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20A92" w14:textId="77777777" w:rsidR="00FC4463" w:rsidRDefault="00FC4463"/>
    <w:tbl>
      <w:tblPr>
        <w:tblW w:w="948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9488"/>
      </w:tblGrid>
      <w:tr w:rsidR="00765B7D" w:rsidRPr="004E3F5A" w14:paraId="1DB9AE8E" w14:textId="77777777" w:rsidTr="002C5A61">
        <w:trPr>
          <w:trHeight w:val="450"/>
          <w:jc w:val="center"/>
        </w:trPr>
        <w:tc>
          <w:tcPr>
            <w:tcW w:w="94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21EDB453" w14:textId="1D823779" w:rsidR="00765B7D" w:rsidRPr="00515DF3" w:rsidRDefault="42E18F39" w:rsidP="4AA87DDD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 w:themeColor="background1"/>
              </w:rPr>
            </w:pPr>
            <w:r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 xml:space="preserve">CHECKLIST VERIFICHE </w:t>
            </w:r>
            <w:r w:rsidR="4CEDB4C9"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PROCEDURE A TITOLARITA’</w:t>
            </w:r>
          </w:p>
          <w:p w14:paraId="00000005" w14:textId="61C8E159" w:rsidR="00765B7D" w:rsidRPr="00515DF3" w:rsidRDefault="1BE2D05F" w:rsidP="3D6C9046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 w:themeColor="background1"/>
                <w:u w:val="single"/>
              </w:rPr>
            </w:pPr>
            <w:r w:rsidRPr="00515DF3">
              <w:rPr>
                <w:rFonts w:asciiTheme="minorHAnsi" w:eastAsia="Garamond" w:hAnsiTheme="minorHAnsi" w:cstheme="minorHAnsi"/>
                <w:b/>
                <w:color w:val="FFFFFF" w:themeColor="background1"/>
                <w:u w:val="single"/>
              </w:rPr>
              <w:t xml:space="preserve">Controllo delle spese per il compenso del personale in posizione di comando </w:t>
            </w:r>
          </w:p>
        </w:tc>
      </w:tr>
      <w:tr w:rsidR="00FC4463" w:rsidRPr="004E3F5A" w14:paraId="69C0C853" w14:textId="77777777" w:rsidTr="00515DF3">
        <w:trPr>
          <w:trHeight w:val="450"/>
          <w:jc w:val="center"/>
        </w:trPr>
        <w:tc>
          <w:tcPr>
            <w:tcW w:w="948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7CA8909D" w14:textId="77777777" w:rsidR="00FC4463" w:rsidRPr="004E3F5A" w:rsidRDefault="00FC4463" w:rsidP="00515DF3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</w:pPr>
          </w:p>
        </w:tc>
      </w:tr>
      <w:tr w:rsidR="00765B7D" w:rsidRPr="004E3F5A" w14:paraId="33D48E78" w14:textId="77777777" w:rsidTr="002C5A61">
        <w:trPr>
          <w:trHeight w:val="469"/>
          <w:jc w:val="center"/>
        </w:trPr>
        <w:tc>
          <w:tcPr>
            <w:tcW w:w="9488" w:type="dxa"/>
            <w:vMerge/>
            <w:vAlign w:val="center"/>
          </w:tcPr>
          <w:p w14:paraId="0000000F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</w:tbl>
    <w:p w14:paraId="19E70CB5" w14:textId="77777777" w:rsidR="00D7580D" w:rsidRPr="004E3F5A" w:rsidRDefault="00D7580D">
      <w:pPr>
        <w:rPr>
          <w:rFonts w:asciiTheme="minorHAnsi" w:hAnsiTheme="minorHAnsi" w:cstheme="minorHAnsi"/>
        </w:rPr>
      </w:pPr>
    </w:p>
    <w:tbl>
      <w:tblPr>
        <w:tblW w:w="948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3263"/>
        <w:gridCol w:w="417"/>
        <w:gridCol w:w="1164"/>
        <w:gridCol w:w="1879"/>
        <w:gridCol w:w="345"/>
        <w:gridCol w:w="1193"/>
        <w:gridCol w:w="1227"/>
      </w:tblGrid>
      <w:tr w:rsidR="00765B7D" w:rsidRPr="004E3F5A" w14:paraId="06784AA2" w14:textId="77777777" w:rsidTr="09BEEA70">
        <w:trPr>
          <w:trHeight w:val="574"/>
          <w:jc w:val="center"/>
        </w:trPr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69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Anagrafica Soggetto Attuatore</w:t>
            </w:r>
          </w:p>
        </w:tc>
      </w:tr>
      <w:tr w:rsidR="00765B7D" w:rsidRPr="004E3F5A" w14:paraId="2BF96592" w14:textId="77777777" w:rsidTr="09BEEA70">
        <w:trPr>
          <w:trHeight w:val="574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3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 xml:space="preserve">Nome Amministrazione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4" w14:textId="1A097BD4" w:rsidR="00765B7D" w:rsidRPr="004E3F5A" w:rsidRDefault="6C182095" w:rsidP="004670E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Presidenza del </w:t>
            </w:r>
            <w:proofErr w:type="gramStart"/>
            <w:r w:rsidRPr="004E3F5A">
              <w:rPr>
                <w:rFonts w:asciiTheme="minorHAnsi" w:eastAsia="Garamond" w:hAnsiTheme="minorHAnsi" w:cstheme="minorHAnsi"/>
              </w:rPr>
              <w:t>Consiglio dei Ministri</w:t>
            </w:r>
            <w:proofErr w:type="gramEnd"/>
            <w:r w:rsidRPr="004E3F5A">
              <w:rPr>
                <w:rFonts w:asciiTheme="minorHAnsi" w:eastAsia="Garamond" w:hAnsiTheme="minorHAnsi" w:cstheme="minorHAnsi"/>
              </w:rPr>
              <w:t xml:space="preserve"> – Dipartimento per la trasformazione digitale – </w:t>
            </w:r>
            <w:r w:rsidR="3B2F2314" w:rsidRPr="004E3F5A">
              <w:rPr>
                <w:rFonts w:asciiTheme="minorHAnsi" w:eastAsia="Garamond" w:hAnsiTheme="minorHAnsi" w:cstheme="minorHAnsi"/>
              </w:rPr>
              <w:t>Unità di Missione progetti PNRR</w:t>
            </w:r>
            <w:r w:rsidR="6E68958C" w:rsidRPr="004E3F5A">
              <w:rPr>
                <w:rFonts w:asciiTheme="minorHAnsi" w:eastAsia="Garamond" w:hAnsiTheme="minorHAnsi" w:cstheme="minorHAnsi"/>
              </w:rPr>
              <w:t xml:space="preserve"> – </w:t>
            </w:r>
            <w:r w:rsidRPr="004E3F5A">
              <w:rPr>
                <w:rFonts w:asciiTheme="minorHAnsi" w:eastAsia="Garamond" w:hAnsiTheme="minorHAnsi" w:cstheme="minorHAnsi"/>
              </w:rPr>
              <w:t xml:space="preserve">Servizio </w:t>
            </w:r>
            <w:r w:rsidR="6E68958C" w:rsidRPr="004E3F5A">
              <w:rPr>
                <w:rFonts w:asciiTheme="minorHAnsi" w:eastAsia="Garamond" w:hAnsiTheme="minorHAnsi" w:cstheme="minorHAnsi"/>
              </w:rPr>
              <w:t xml:space="preserve">di gestione e monitoraggio n. </w:t>
            </w:r>
            <w:r w:rsidRPr="004E3F5A">
              <w:rPr>
                <w:rFonts w:asciiTheme="minorHAnsi" w:eastAsia="Garamond" w:hAnsiTheme="minorHAnsi" w:cstheme="minorHAnsi"/>
              </w:rPr>
              <w:t>2</w:t>
            </w:r>
          </w:p>
        </w:tc>
      </w:tr>
      <w:tr w:rsidR="00765B7D" w:rsidRPr="004E3F5A" w14:paraId="23C93511" w14:textId="77777777" w:rsidTr="09BEEA70">
        <w:trPr>
          <w:trHeight w:val="574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D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E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Coordinatrice UDM Dott.ssa Cecilia Rosica</w:t>
            </w:r>
          </w:p>
        </w:tc>
      </w:tr>
      <w:tr w:rsidR="00765B7D" w:rsidRPr="004E3F5A" w14:paraId="00B59883" w14:textId="77777777" w:rsidTr="09BEEA70">
        <w:trPr>
          <w:trHeight w:val="225"/>
          <w:jc w:val="center"/>
        </w:trPr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7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9" w14:textId="77777777" w:rsidR="00765B7D" w:rsidRPr="004E3F5A" w:rsidRDefault="00765B7D">
            <w:pPr>
              <w:pStyle w:val="Normal0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A" w14:textId="77777777" w:rsidR="00765B7D" w:rsidRPr="004E3F5A" w:rsidRDefault="00765B7D">
            <w:pPr>
              <w:pStyle w:val="Normal0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B" w14:textId="77777777" w:rsidR="00765B7D" w:rsidRPr="004E3F5A" w:rsidRDefault="00765B7D">
            <w:pPr>
              <w:pStyle w:val="Normal0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C" w14:textId="77777777" w:rsidR="00765B7D" w:rsidRPr="004E3F5A" w:rsidRDefault="00765B7D">
            <w:pPr>
              <w:pStyle w:val="Normal0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D" w14:textId="77777777" w:rsidR="00765B7D" w:rsidRPr="004E3F5A" w:rsidRDefault="00765B7D">
            <w:pPr>
              <w:pStyle w:val="Normal0"/>
              <w:jc w:val="center"/>
              <w:rPr>
                <w:rFonts w:asciiTheme="minorHAnsi" w:eastAsia="Garamond" w:hAnsiTheme="minorHAnsi" w:cstheme="minorHAnsi"/>
              </w:rPr>
            </w:pPr>
          </w:p>
        </w:tc>
      </w:tr>
      <w:tr w:rsidR="00765B7D" w:rsidRPr="004E3F5A" w14:paraId="53479D4D" w14:textId="77777777" w:rsidTr="09BEEA70">
        <w:trPr>
          <w:trHeight w:val="583"/>
          <w:jc w:val="center"/>
        </w:trPr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1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Anagrafica Intervento</w:t>
            </w:r>
          </w:p>
        </w:tc>
      </w:tr>
      <w:tr w:rsidR="00765B7D" w:rsidRPr="004E3F5A" w14:paraId="35C6C1BA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B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Missione/Componente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9C" w14:textId="77777777" w:rsidR="00765B7D" w:rsidRPr="004E3F5A" w:rsidRDefault="00F03CBC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M1-C1 </w:t>
            </w:r>
          </w:p>
        </w:tc>
      </w:tr>
      <w:tr w:rsidR="00765B7D" w:rsidRPr="004E3F5A" w14:paraId="7A596C7E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5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 xml:space="preserve">Riforma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A6" w14:textId="77777777" w:rsidR="00765B7D" w:rsidRPr="004E3F5A" w:rsidRDefault="00F03CBC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1.2 </w:t>
            </w:r>
          </w:p>
        </w:tc>
      </w:tr>
      <w:tr w:rsidR="00765B7D" w:rsidRPr="004E3F5A" w14:paraId="467DCA1B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F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Titolo intervento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0" w14:textId="26755EF5" w:rsidR="0019314A" w:rsidRPr="004E3F5A" w:rsidRDefault="6C182095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1.2.1: Ufficio Trasformazione</w:t>
            </w:r>
            <w:r w:rsidR="0CCA6D10" w:rsidRPr="004E3F5A">
              <w:rPr>
                <w:rFonts w:asciiTheme="minorHAnsi" w:eastAsia="Garamond" w:hAnsiTheme="minorHAnsi" w:cstheme="minorHAnsi"/>
              </w:rPr>
              <w:t xml:space="preserve"> – Personale in posizione di comando</w:t>
            </w:r>
          </w:p>
        </w:tc>
      </w:tr>
      <w:tr w:rsidR="00765B7D" w:rsidRPr="004E3F5A" w14:paraId="1CEA0588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B9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 xml:space="preserve">CUP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A" w14:textId="77777777" w:rsidR="00765B7D" w:rsidRPr="004E3F5A" w:rsidRDefault="00F03CBC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J54E21005010006</w:t>
            </w:r>
          </w:p>
        </w:tc>
      </w:tr>
      <w:tr w:rsidR="00765B7D" w:rsidRPr="004E3F5A" w14:paraId="3133A4AC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3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Costo totale (€)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4" w14:textId="5E490D65" w:rsidR="00765B7D" w:rsidRPr="004E3F5A" w:rsidRDefault="31A2C4BB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146.000.000,00</w:t>
            </w:r>
          </w:p>
        </w:tc>
      </w:tr>
      <w:tr w:rsidR="00765B7D" w:rsidRPr="004E3F5A" w14:paraId="2452EBCC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D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di cui Costo a valere sul PNRR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E" w14:textId="000CCDD2" w:rsidR="00765B7D" w:rsidRPr="004E3F5A" w:rsidRDefault="31A2C4BB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146.000.000,00</w:t>
            </w:r>
          </w:p>
        </w:tc>
      </w:tr>
      <w:tr w:rsidR="00765B7D" w:rsidRPr="004E3F5A" w14:paraId="7E66A013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D7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Luogo di conservazione della documentazione</w:t>
            </w:r>
          </w:p>
          <w:p w14:paraId="000000D8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color w:val="FFFFFF"/>
              </w:rPr>
              <w:t>(Ente/Ufficio/Stanza o Server/archivio informatico)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DA" w14:textId="400F6EF6" w:rsidR="00765B7D" w:rsidRPr="004E3F5A" w:rsidRDefault="6C182095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Dipartimento della Trasformazione digitale</w:t>
            </w:r>
            <w:r w:rsidR="7128FC62" w:rsidRPr="004E3F5A">
              <w:rPr>
                <w:rFonts w:asciiTheme="minorHAnsi" w:eastAsia="Garamond" w:hAnsiTheme="minorHAnsi" w:cstheme="minorHAnsi"/>
              </w:rPr>
              <w:t xml:space="preserve"> – </w:t>
            </w:r>
            <w:proofErr w:type="spellStart"/>
            <w:r w:rsidR="7128FC62" w:rsidRPr="004E3F5A">
              <w:rPr>
                <w:rFonts w:asciiTheme="minorHAnsi" w:eastAsia="Garamond" w:hAnsiTheme="minorHAnsi" w:cstheme="minorHAnsi"/>
              </w:rPr>
              <w:t>UdM</w:t>
            </w:r>
            <w:proofErr w:type="spellEnd"/>
            <w:r w:rsidR="7128FC62" w:rsidRPr="004E3F5A">
              <w:rPr>
                <w:rFonts w:asciiTheme="minorHAnsi" w:eastAsia="Garamond" w:hAnsiTheme="minorHAnsi" w:cstheme="minorHAnsi"/>
              </w:rPr>
              <w:t xml:space="preserve"> PNRR</w:t>
            </w:r>
          </w:p>
        </w:tc>
      </w:tr>
    </w:tbl>
    <w:p w14:paraId="00000172" w14:textId="77777777" w:rsidR="00765B7D" w:rsidRPr="004E3F5A" w:rsidRDefault="00765B7D">
      <w:pPr>
        <w:pStyle w:val="Normal0"/>
        <w:rPr>
          <w:rFonts w:asciiTheme="minorHAnsi" w:eastAsia="Garamond" w:hAnsiTheme="minorHAnsi" w:cstheme="minorHAnsi"/>
        </w:rPr>
      </w:pPr>
    </w:p>
    <w:p w14:paraId="14371648" w14:textId="43F14070" w:rsidR="47FA2725" w:rsidRPr="004E3F5A" w:rsidRDefault="47FA2725" w:rsidP="47FA2725">
      <w:pPr>
        <w:pStyle w:val="Normal0"/>
        <w:rPr>
          <w:rFonts w:asciiTheme="minorHAnsi" w:eastAsia="Garamond" w:hAnsiTheme="minorHAnsi" w:cstheme="minorHAnsi"/>
        </w:rPr>
      </w:pPr>
    </w:p>
    <w:p w14:paraId="4F405944" w14:textId="4D49D22B" w:rsidR="3D6C9046" w:rsidRPr="004E3F5A" w:rsidRDefault="3D6C9046">
      <w:pPr>
        <w:rPr>
          <w:rFonts w:asciiTheme="minorHAnsi" w:hAnsiTheme="minorHAnsi" w:cstheme="minorHAnsi"/>
        </w:rPr>
      </w:pPr>
      <w:r w:rsidRPr="004E3F5A">
        <w:rPr>
          <w:rFonts w:asciiTheme="minorHAnsi" w:hAnsiTheme="minorHAnsi" w:cstheme="minorHAnsi"/>
        </w:rPr>
        <w:br w:type="page"/>
      </w:r>
    </w:p>
    <w:p w14:paraId="49B29508" w14:textId="77777777" w:rsidR="001B2454" w:rsidRPr="004E3F5A" w:rsidRDefault="001B2454">
      <w:pPr>
        <w:pStyle w:val="Normal2"/>
        <w:widowControl/>
        <w:spacing w:before="145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  <w:sectPr w:rsidR="001B2454" w:rsidRPr="004E3F5A" w:rsidSect="00EE572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73209CDF" w14:textId="77777777" w:rsidR="004670EC" w:rsidRDefault="004670EC" w:rsidP="00351730">
      <w:pPr>
        <w:pStyle w:val="Normal2"/>
        <w:widowControl/>
        <w:spacing w:before="145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</w:pPr>
    </w:p>
    <w:p w14:paraId="574C0286" w14:textId="306022B7" w:rsidR="00351730" w:rsidRPr="004E3F5A" w:rsidRDefault="3D0BC2F0" w:rsidP="00351730">
      <w:pPr>
        <w:pStyle w:val="Normal2"/>
        <w:widowControl/>
        <w:spacing w:before="145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</w:pPr>
      <w:r w:rsidRPr="004E3F5A">
        <w:rPr>
          <w:rFonts w:asciiTheme="minorHAnsi" w:eastAsia="Times New Roman" w:hAnsiTheme="minorHAnsi" w:cstheme="minorHAnsi"/>
          <w:color w:val="000000" w:themeColor="text1"/>
        </w:rPr>
        <w:t>La presente Check List si riferisce alla procedura di individuazione del personale in posizione di comando attivato a</w:t>
      </w:r>
      <w:r w:rsidR="00351730" w:rsidRPr="004E3F5A">
        <w:rPr>
          <w:rFonts w:asciiTheme="minorHAnsi" w:eastAsia="Times New Roman" w:hAnsiTheme="minorHAnsi" w:cstheme="minorHAnsi"/>
          <w:color w:val="000000" w:themeColor="text1"/>
        </w:rPr>
        <w:t xml:space="preserve"> partire dal ________</w:t>
      </w:r>
    </w:p>
    <w:p w14:paraId="27C2918B" w14:textId="40972D71" w:rsidR="3D0BC2F0" w:rsidRPr="004E3F5A" w:rsidRDefault="3D0BC2F0" w:rsidP="0019314A">
      <w:pPr>
        <w:pStyle w:val="Normal2"/>
        <w:widowControl/>
        <w:spacing w:before="145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</w:pPr>
      <w:r w:rsidRPr="004E3F5A">
        <w:rPr>
          <w:rFonts w:asciiTheme="minorHAnsi" w:eastAsia="Times New Roman" w:hAnsiTheme="minorHAnsi" w:cstheme="minorHAnsi"/>
          <w:color w:val="000000" w:themeColor="text1"/>
        </w:rPr>
        <w:t xml:space="preserve">fino al </w:t>
      </w:r>
      <w:r w:rsidR="00351730" w:rsidRPr="004E3F5A">
        <w:rPr>
          <w:rFonts w:asciiTheme="minorHAnsi" w:eastAsia="Times New Roman" w:hAnsiTheme="minorHAnsi" w:cstheme="minorHAnsi"/>
          <w:color w:val="000000" w:themeColor="text1"/>
        </w:rPr>
        <w:t>______</w:t>
      </w:r>
      <w:r w:rsidRPr="004E3F5A">
        <w:rPr>
          <w:rFonts w:asciiTheme="minorHAnsi" w:eastAsia="Times New Roman" w:hAnsiTheme="minorHAnsi" w:cstheme="minorHAnsi"/>
          <w:color w:val="000000" w:themeColor="text1"/>
        </w:rPr>
        <w:t xml:space="preserve"> come indicato nella seguente tabella</w:t>
      </w:r>
    </w:p>
    <w:tbl>
      <w:tblPr>
        <w:tblW w:w="142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872"/>
        <w:gridCol w:w="635"/>
        <w:gridCol w:w="623"/>
        <w:gridCol w:w="713"/>
        <w:gridCol w:w="916"/>
        <w:gridCol w:w="483"/>
        <w:gridCol w:w="472"/>
        <w:gridCol w:w="873"/>
        <w:gridCol w:w="1356"/>
        <w:gridCol w:w="1545"/>
        <w:gridCol w:w="1120"/>
        <w:gridCol w:w="1024"/>
        <w:gridCol w:w="694"/>
        <w:gridCol w:w="1308"/>
        <w:gridCol w:w="1299"/>
      </w:tblGrid>
      <w:tr w:rsidR="004670EC" w:rsidRPr="004E3F5A" w14:paraId="08D4C8D2" w14:textId="77777777" w:rsidTr="004670EC">
        <w:trPr>
          <w:trHeight w:val="93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39AFA" w14:textId="1F1427F8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22AD5505" w14:textId="634E1E4D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6EA35F61" w14:textId="46ED4C36" w:rsidR="00CE65B9" w:rsidRPr="003E16AE" w:rsidRDefault="00CE65B9" w:rsidP="003E16AE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N.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8EFFC8" w14:textId="18917E19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64F752BA" w14:textId="209F4DB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7F2D96D0" w14:textId="1A743327" w:rsidR="00CE65B9" w:rsidRPr="003E16AE" w:rsidRDefault="00CE65B9" w:rsidP="003E16AE">
            <w:pPr>
              <w:spacing w:after="0" w:line="240" w:lineRule="auto"/>
              <w:ind w:left="9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Cognome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FFA353" w14:textId="76DB2D5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74296112" w14:textId="51666793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727DD909" w14:textId="60A042A6" w:rsidR="00CE65B9" w:rsidRPr="003E16AE" w:rsidRDefault="00CE65B9" w:rsidP="00896E08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Nome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FC24E1" w14:textId="7F29C8BF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441FBA42" w14:textId="01073D8E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10394CBF" w14:textId="0DD10EEF" w:rsidR="00CE65B9" w:rsidRPr="003E16AE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UdM</w:t>
            </w:r>
            <w:proofErr w:type="spellEnd"/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41FBE7" w14:textId="2836AFF5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5B698F74" w14:textId="550913C5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7BB13A5E" w14:textId="584852E1" w:rsidR="00CE65B9" w:rsidRPr="003E16AE" w:rsidRDefault="00CE65B9" w:rsidP="003E16AE">
            <w:pPr>
              <w:spacing w:after="0" w:line="240" w:lineRule="auto"/>
              <w:ind w:left="75" w:hanging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presa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91CA9" w14:textId="69A06FE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336D6A9E" w14:textId="4AF10B64" w:rsidR="00CE65B9" w:rsidRPr="003E16AE" w:rsidRDefault="00CE65B9" w:rsidP="00CE65B9">
            <w:pPr>
              <w:spacing w:after="0" w:line="240" w:lineRule="auto"/>
              <w:ind w:left="45" w:right="3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cessazione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7A00678" w14:textId="1C4ED073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2124DF9F" w14:textId="169F8C7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1EA388D1" w14:textId="01DB9B87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02C47A4B" w14:textId="60EA40AA" w:rsidR="00CE65B9" w:rsidRPr="003E16AE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Anno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69443D8" w14:textId="15BFA390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40FBA2F1" w14:textId="73F281B5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10A6D07E" w14:textId="3966F803" w:rsidR="00CE65B9" w:rsidRPr="003E16AE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CV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A993C8D" w14:textId="3E455D49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13B4D1B4" w14:textId="06189D54" w:rsidR="00CE65B9" w:rsidRPr="003E16AE" w:rsidRDefault="00CE65B9" w:rsidP="00CE65B9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Nota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dal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DTD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al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DIP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per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avvio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procedura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comando</w:t>
            </w:r>
          </w:p>
          <w:p w14:paraId="1ADDB01F" w14:textId="795850E4" w:rsidR="00CE65B9" w:rsidRPr="003E16AE" w:rsidRDefault="00CE65B9" w:rsidP="00CE65B9">
            <w:pPr>
              <w:spacing w:after="0" w:line="240" w:lineRule="auto"/>
              <w:ind w:left="6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01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5BA64E9" w14:textId="4C242F9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1ABE1BB5" w14:textId="2341A784" w:rsidR="00CE65B9" w:rsidRPr="003E16AE" w:rsidRDefault="00CE65B9" w:rsidP="00CE65B9">
            <w:pPr>
              <w:spacing w:after="0" w:line="240" w:lineRule="auto"/>
              <w:ind w:left="15" w:righ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Nota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DIP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ad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Amministrazione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appartenenza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02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A39B929" w14:textId="28C444A0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63811B88" w14:textId="0C898785" w:rsidR="00CE65B9" w:rsidRPr="003E16AE" w:rsidRDefault="00CE65B9" w:rsidP="00CE65B9">
            <w:pPr>
              <w:spacing w:after="0" w:line="240" w:lineRule="auto"/>
              <w:ind w:left="75" w:right="7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Risposta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Amministrazione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con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indicazione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del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periodo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comando</w:t>
            </w:r>
          </w:p>
          <w:p w14:paraId="6B0A0EBD" w14:textId="1320A12E" w:rsidR="00CE65B9" w:rsidRPr="003E16AE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03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BE45CCC" w14:textId="65D42D76" w:rsidR="00CE65B9" w:rsidRPr="003E16AE" w:rsidRDefault="00CE65B9" w:rsidP="00CE65B9">
            <w:pPr>
              <w:spacing w:after="0" w:line="240" w:lineRule="auto"/>
              <w:ind w:left="15" w:righ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Decreto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assegnazione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in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posizione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comando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03bis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2C8ECEF" w14:textId="17E0FA36" w:rsidR="00CE65B9" w:rsidRPr="003E16AE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Visto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UBRRAC</w:t>
            </w:r>
          </w:p>
          <w:p w14:paraId="713632CF" w14:textId="2CEBA423" w:rsidR="00CE65B9" w:rsidRPr="003E16AE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(n.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data)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-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Decreto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assegnazione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in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posizione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comando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03ter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74832ED" w14:textId="6704A73B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37D68517" w14:textId="38907E71" w:rsidR="00CE65B9" w:rsidRPr="003E16AE" w:rsidRDefault="00CE65B9" w:rsidP="00CE65B9">
            <w:pPr>
              <w:spacing w:after="0" w:line="240" w:lineRule="auto"/>
              <w:ind w:left="45" w:right="3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Presa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in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UdM</w:t>
            </w:r>
            <w:proofErr w:type="spellEnd"/>
          </w:p>
          <w:p w14:paraId="3BBC98C6" w14:textId="1A4F8022" w:rsidR="00CE65B9" w:rsidRPr="003E16AE" w:rsidRDefault="00CE65B9" w:rsidP="00CE65B9">
            <w:pPr>
              <w:spacing w:after="0" w:line="240" w:lineRule="auto"/>
              <w:ind w:left="45" w:right="3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D3DC077" w14:textId="76F34BF9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550D7B95" w14:textId="6EB6956D" w:rsidR="00CE65B9" w:rsidRPr="003E16AE" w:rsidRDefault="00CE65B9" w:rsidP="00CE65B9">
            <w:pPr>
              <w:spacing w:after="0" w:line="240" w:lineRule="auto"/>
              <w:ind w:left="90" w:right="9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OdS</w:t>
            </w:r>
            <w:proofErr w:type="spellEnd"/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per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assegnazione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UdM</w:t>
            </w:r>
            <w:proofErr w:type="spellEnd"/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05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14AE19E" w14:textId="6D8F6E1B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30BE1FC0" w14:textId="327FF739" w:rsidR="00CE65B9" w:rsidRPr="003E16AE" w:rsidRDefault="00CE65B9" w:rsidP="00CE65B9">
            <w:pPr>
              <w:spacing w:after="0" w:line="240" w:lineRule="auto"/>
              <w:ind w:left="135" w:right="13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OdS</w:t>
            </w:r>
            <w:proofErr w:type="spellEnd"/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Dirigente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Assegnazione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06</w:t>
            </w:r>
          </w:p>
        </w:tc>
      </w:tr>
      <w:tr w:rsidR="004670EC" w:rsidRPr="004E3F5A" w14:paraId="6DCFA332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28C484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1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7E231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7D590D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CE2D1B" w14:textId="77777777" w:rsidR="00CE65B9" w:rsidRPr="004E3F5A" w:rsidRDefault="00CE65B9" w:rsidP="00CE65B9">
            <w:pPr>
              <w:spacing w:after="0" w:line="240" w:lineRule="auto"/>
              <w:ind w:left="180" w:hanging="6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A50F12" w14:textId="77777777" w:rsidR="00CE65B9" w:rsidRPr="004E3F5A" w:rsidRDefault="00CE65B9" w:rsidP="00CE65B9">
            <w:pPr>
              <w:spacing w:after="0" w:line="240" w:lineRule="auto"/>
              <w:ind w:left="9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3FEA19" w14:textId="77777777" w:rsidR="00CE65B9" w:rsidRPr="004E3F5A" w:rsidRDefault="00CE65B9" w:rsidP="00CE65B9">
            <w:pPr>
              <w:spacing w:after="0" w:line="240" w:lineRule="auto"/>
              <w:ind w:left="9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304A2A4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3E03416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B3B06E8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284E719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FA26460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3F19CD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71B5034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DE0C224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284C49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A774CF2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3DAD3121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B4B9B6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2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456166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B63736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70CC17" w14:textId="77777777" w:rsidR="00CE65B9" w:rsidRPr="004E3F5A" w:rsidRDefault="00CE65B9" w:rsidP="00CE65B9">
            <w:pPr>
              <w:spacing w:after="0" w:line="240" w:lineRule="auto"/>
              <w:ind w:left="180" w:hanging="6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24E0C" w14:textId="77777777" w:rsidR="00CE65B9" w:rsidRPr="004E3F5A" w:rsidRDefault="00CE65B9" w:rsidP="00CE65B9">
            <w:pPr>
              <w:spacing w:after="0" w:line="240" w:lineRule="auto"/>
              <w:ind w:left="9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88E4F8" w14:textId="77777777" w:rsidR="00CE65B9" w:rsidRPr="004E3F5A" w:rsidRDefault="00CE65B9" w:rsidP="00CE65B9">
            <w:pPr>
              <w:spacing w:after="0" w:line="240" w:lineRule="auto"/>
              <w:ind w:left="9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6C4EA4A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B5CFDD1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981E1BE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6BDECF2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F37DF39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D7B6959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285346D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B39232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A072646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543CC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36573E51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842A2B8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3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693D9D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6DA8E5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53296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A24C5B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80ACF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6A3998B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D462404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6E081F9" w14:textId="77777777" w:rsidR="00CE65B9" w:rsidRPr="004E3F5A" w:rsidRDefault="00CE65B9" w:rsidP="00CE65B9">
            <w:pPr>
              <w:spacing w:after="0" w:line="240" w:lineRule="auto"/>
              <w:ind w:left="60" w:righ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DE7031A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26EC78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E939A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45634CD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A349AF4" w14:textId="77777777" w:rsidR="00CE65B9" w:rsidRPr="004E3F5A" w:rsidRDefault="00CE65B9" w:rsidP="00CE65B9">
            <w:pPr>
              <w:spacing w:after="0" w:line="240" w:lineRule="auto"/>
              <w:ind w:left="-15" w:right="-3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F294D7F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EC639" w14:textId="77777777" w:rsidR="00CE65B9" w:rsidRPr="004E3F5A" w:rsidRDefault="00CE65B9" w:rsidP="00CE65B9">
            <w:pPr>
              <w:spacing w:after="0" w:line="240" w:lineRule="auto"/>
              <w:ind w:left="450" w:hanging="43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338BA4A0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FE797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4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60A5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46A197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B1E18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255F9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201FE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3660F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F1FCC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FC3A07C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0AAE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97BD8" w14:textId="77777777" w:rsidR="00CE65B9" w:rsidRPr="004E3F5A" w:rsidRDefault="00CE65B9" w:rsidP="00CE65B9">
            <w:pPr>
              <w:spacing w:after="0" w:line="240" w:lineRule="auto"/>
              <w:ind w:left="285" w:right="285" w:firstLine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70E71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DF3C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5D3F4F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526768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5D2FA" w14:textId="77777777" w:rsidR="00CE65B9" w:rsidRPr="004E3F5A" w:rsidRDefault="00CE65B9" w:rsidP="00CE65B9">
            <w:pPr>
              <w:spacing w:after="0" w:line="240" w:lineRule="auto"/>
              <w:ind w:left="450" w:hanging="43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10623949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3765DF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5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BC406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ABF3DF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775BF" w14:textId="77777777" w:rsidR="00CE65B9" w:rsidRPr="004E3F5A" w:rsidRDefault="00CE65B9" w:rsidP="00CE65B9">
            <w:pPr>
              <w:spacing w:after="0" w:line="240" w:lineRule="auto"/>
              <w:ind w:left="180" w:hanging="6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2D020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3474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2DB0C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5A03D3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516C6D" w14:textId="77777777" w:rsidR="00CE65B9" w:rsidRPr="004E3F5A" w:rsidRDefault="00CE65B9" w:rsidP="00CE65B9">
            <w:pPr>
              <w:spacing w:after="0" w:line="240" w:lineRule="auto"/>
              <w:ind w:left="60" w:righ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B962F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6A7F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6DA2A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5C6DE0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0047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E72343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0B4B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35F5CA04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3C66B6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6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3D08A4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16215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9C85B0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C18468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170F5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57457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11A81F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6B93B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0DAC64" w14:textId="77777777" w:rsidR="00CE65B9" w:rsidRPr="004E3F5A" w:rsidRDefault="00CE65B9" w:rsidP="00CE65B9">
            <w:pPr>
              <w:spacing w:after="0" w:line="240" w:lineRule="auto"/>
              <w:ind w:left="60" w:right="45" w:firstLine="4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9B4FEB" w14:textId="77777777" w:rsidR="00CE65B9" w:rsidRPr="004E3F5A" w:rsidRDefault="00CE65B9" w:rsidP="00CE65B9">
            <w:pPr>
              <w:spacing w:after="0" w:line="240" w:lineRule="auto"/>
              <w:ind w:left="22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55D12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4666EA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7086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3B539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32D83" w14:textId="77777777" w:rsidR="00CE65B9" w:rsidRPr="004E3F5A" w:rsidRDefault="00CE65B9" w:rsidP="00CE65B9">
            <w:pPr>
              <w:spacing w:after="0" w:line="240" w:lineRule="auto"/>
              <w:ind w:left="450" w:hanging="43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48DCC828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153C39C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7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840E7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2AC59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A0E4A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32F2B7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63B6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71F852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503F13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09B36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F424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D971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59771D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3B6AC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7B321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3CD31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7A6761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777D5041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F79127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8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887137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6C21FA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6022E1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6C7E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D01BFF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CEE420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1254FA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2BAE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D8558D" w14:textId="77777777" w:rsidR="00CE65B9" w:rsidRPr="004E3F5A" w:rsidRDefault="00CE65B9" w:rsidP="00CE65B9">
            <w:pPr>
              <w:spacing w:after="0" w:line="240" w:lineRule="auto"/>
              <w:ind w:left="75" w:firstLine="3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57002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AEA527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0284BD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B09A6" w14:textId="77777777" w:rsidR="00CE65B9" w:rsidRPr="004E3F5A" w:rsidRDefault="00CE65B9" w:rsidP="00CE65B9">
            <w:pPr>
              <w:spacing w:after="0" w:line="240" w:lineRule="auto"/>
              <w:ind w:left="15" w:righ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9DE79E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CB68B8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6F79F734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7CBFA8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9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D1553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BE056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E1262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810CF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DC44E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4C9A47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76465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633EEC" w14:textId="77777777" w:rsidR="00CE65B9" w:rsidRPr="004E3F5A" w:rsidRDefault="00CE65B9" w:rsidP="00CE65B9">
            <w:pPr>
              <w:spacing w:after="0" w:line="240" w:lineRule="auto"/>
              <w:ind w:left="3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1C17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17FB59" w14:textId="77777777" w:rsidR="00CE65B9" w:rsidRPr="004E3F5A" w:rsidRDefault="00CE65B9" w:rsidP="00CE65B9">
            <w:pPr>
              <w:spacing w:after="0" w:line="240" w:lineRule="auto"/>
              <w:ind w:left="450" w:right="30" w:hanging="25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26E9B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A1204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01F7E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90013B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8C03C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24D09A77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0D872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10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0656A7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37381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E66CD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6A87A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3394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1965A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5DCA74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2C979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122D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2BD3F" w14:textId="77777777" w:rsidR="00CE65B9" w:rsidRPr="004E3F5A" w:rsidRDefault="00CE65B9" w:rsidP="00CE65B9">
            <w:pPr>
              <w:spacing w:after="0" w:line="240" w:lineRule="auto"/>
              <w:ind w:left="285" w:right="225" w:firstLine="19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02C84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9C34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54535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0D98A2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A52D88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5B41DB94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C29BD2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11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0CA43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C59A9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882C2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4D2890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19FF37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60D83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52A944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346AE6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F5C130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011ACB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6D94BD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0234D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7189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C6331D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A3C178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51999429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91A572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12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84B05F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F21ED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754CC7" w14:textId="77777777" w:rsidR="00CE65B9" w:rsidRPr="004E3F5A" w:rsidRDefault="00CE65B9" w:rsidP="00CE65B9">
            <w:pPr>
              <w:spacing w:after="0" w:line="240" w:lineRule="auto"/>
              <w:ind w:left="180" w:hanging="6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F334C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2FF5F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C4BF7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FB1BF9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CDFBF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D0766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5A58D5" w14:textId="77777777" w:rsidR="00CE65B9" w:rsidRPr="004E3F5A" w:rsidRDefault="00CE65B9" w:rsidP="00CE65B9">
            <w:pPr>
              <w:spacing w:after="0" w:line="240" w:lineRule="auto"/>
              <w:ind w:left="600" w:hanging="34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EA4F1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DA88EA" w14:textId="77777777" w:rsidR="00CE65B9" w:rsidRPr="004E3F5A" w:rsidRDefault="00CE65B9" w:rsidP="00CE65B9">
            <w:pPr>
              <w:spacing w:after="0" w:line="240" w:lineRule="auto"/>
              <w:ind w:left="240" w:hanging="18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C37145" w14:textId="77777777" w:rsidR="00CE65B9" w:rsidRPr="004E3F5A" w:rsidRDefault="00CE65B9" w:rsidP="00CE65B9">
            <w:pPr>
              <w:spacing w:after="0" w:line="240" w:lineRule="auto"/>
              <w:ind w:left="15" w:righ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D2C00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DBDDE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</w:tbl>
    <w:p w14:paraId="780BCCBA" w14:textId="3C16C0D3" w:rsidR="3D6C9046" w:rsidRPr="004E3F5A" w:rsidRDefault="3D6C9046" w:rsidP="0019314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eastAsia="Garamond" w:hAnsiTheme="minorHAnsi" w:cstheme="minorHAnsi"/>
          <w:color w:val="000000" w:themeColor="text1"/>
          <w:highlight w:val="yellow"/>
        </w:rPr>
        <w:sectPr w:rsidR="3D6C9046" w:rsidRPr="004E3F5A" w:rsidSect="0019314A">
          <w:headerReference w:type="default" r:id="rId18"/>
          <w:pgSz w:w="16838" w:h="11906" w:orient="landscape"/>
          <w:pgMar w:top="1134" w:right="1134" w:bottom="1134" w:left="1417" w:header="708" w:footer="708" w:gutter="0"/>
          <w:pgNumType w:start="1"/>
          <w:cols w:space="720"/>
          <w:docGrid w:linePitch="299"/>
        </w:sectPr>
      </w:pPr>
    </w:p>
    <w:tbl>
      <w:tblPr>
        <w:tblW w:w="5112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00" w:firstRow="0" w:lastRow="0" w:firstColumn="0" w:lastColumn="0" w:noHBand="0" w:noVBand="1"/>
      </w:tblPr>
      <w:tblGrid>
        <w:gridCol w:w="822"/>
        <w:gridCol w:w="4718"/>
        <w:gridCol w:w="379"/>
        <w:gridCol w:w="511"/>
        <w:gridCol w:w="669"/>
        <w:gridCol w:w="3559"/>
        <w:gridCol w:w="1574"/>
        <w:gridCol w:w="2365"/>
      </w:tblGrid>
      <w:tr w:rsidR="00765B7D" w:rsidRPr="004E3F5A" w14:paraId="2DAA0B97" w14:textId="77777777" w:rsidTr="004670EC">
        <w:trPr>
          <w:cantSplit/>
          <w:trHeight w:val="422"/>
          <w:tblHeader/>
        </w:trPr>
        <w:tc>
          <w:tcPr>
            <w:tcW w:w="5000" w:type="pct"/>
            <w:gridSpan w:val="8"/>
            <w:shd w:val="clear" w:color="auto" w:fill="1F497D"/>
            <w:vAlign w:val="center"/>
          </w:tcPr>
          <w:p w14:paraId="00000175" w14:textId="77777777" w:rsidR="00765B7D" w:rsidRPr="004E3F5A" w:rsidRDefault="29D0176A" w:rsidP="0019314A">
            <w:pPr>
              <w:pStyle w:val="Normal0"/>
              <w:ind w:left="360"/>
              <w:jc w:val="center"/>
              <w:rPr>
                <w:rFonts w:asciiTheme="minorHAnsi" w:eastAsia="Garamond" w:hAnsiTheme="minorHAnsi" w:cstheme="minorHAnsi"/>
                <w:b/>
                <w:bCs/>
              </w:rPr>
            </w:pPr>
            <w:r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lastRenderedPageBreak/>
              <w:t>Verifica amministrativo-contabile delle spese rendicontate a costi reali relative al personale in posizione di comando</w:t>
            </w:r>
          </w:p>
        </w:tc>
      </w:tr>
      <w:tr w:rsidR="0019314A" w:rsidRPr="004E3F5A" w14:paraId="2FC8C898" w14:textId="77777777" w:rsidTr="004670EC">
        <w:trPr>
          <w:cantSplit/>
          <w:trHeight w:val="292"/>
          <w:tblHeader/>
        </w:trPr>
        <w:tc>
          <w:tcPr>
            <w:tcW w:w="1898" w:type="pct"/>
            <w:gridSpan w:val="2"/>
            <w:shd w:val="clear" w:color="auto" w:fill="1F497D"/>
            <w:vAlign w:val="center"/>
          </w:tcPr>
          <w:p w14:paraId="0000017D" w14:textId="77777777" w:rsidR="00765B7D" w:rsidRPr="004E3F5A" w:rsidRDefault="00765B7D">
            <w:pPr>
              <w:pStyle w:val="Normal0"/>
              <w:ind w:left="629"/>
              <w:jc w:val="both"/>
              <w:rPr>
                <w:rFonts w:asciiTheme="minorHAnsi" w:eastAsia="Garamond" w:hAnsiTheme="minorHAnsi" w:cstheme="minorHAnsi"/>
                <w:b/>
                <w:color w:val="FFFFFF"/>
              </w:rPr>
            </w:pPr>
          </w:p>
        </w:tc>
        <w:tc>
          <w:tcPr>
            <w:tcW w:w="130" w:type="pct"/>
            <w:shd w:val="clear" w:color="auto" w:fill="1F497D"/>
            <w:vAlign w:val="center"/>
          </w:tcPr>
          <w:p w14:paraId="0000017F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SI</w:t>
            </w:r>
          </w:p>
        </w:tc>
        <w:tc>
          <w:tcPr>
            <w:tcW w:w="175" w:type="pct"/>
            <w:shd w:val="clear" w:color="auto" w:fill="1F497D"/>
            <w:vAlign w:val="center"/>
          </w:tcPr>
          <w:p w14:paraId="00000180" w14:textId="68D78D59" w:rsidR="00765B7D" w:rsidRPr="004E3F5A" w:rsidRDefault="00F03CBC" w:rsidP="126944DD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N</w:t>
            </w:r>
            <w:r w:rsidR="3549D495"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O</w:t>
            </w:r>
          </w:p>
        </w:tc>
        <w:tc>
          <w:tcPr>
            <w:tcW w:w="229" w:type="pct"/>
            <w:shd w:val="clear" w:color="auto" w:fill="1F497D"/>
            <w:vAlign w:val="center"/>
          </w:tcPr>
          <w:p w14:paraId="00000181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N.A.</w:t>
            </w:r>
          </w:p>
        </w:tc>
        <w:tc>
          <w:tcPr>
            <w:tcW w:w="1219" w:type="pct"/>
            <w:shd w:val="clear" w:color="auto" w:fill="1F497D"/>
            <w:vAlign w:val="center"/>
          </w:tcPr>
          <w:p w14:paraId="00000182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Elenco dei documenti</w:t>
            </w:r>
          </w:p>
          <w:p w14:paraId="00000183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verificati</w:t>
            </w:r>
          </w:p>
        </w:tc>
        <w:tc>
          <w:tcPr>
            <w:tcW w:w="539" w:type="pct"/>
            <w:shd w:val="clear" w:color="auto" w:fill="1F497D"/>
            <w:vAlign w:val="center"/>
          </w:tcPr>
          <w:p w14:paraId="00000184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Note</w:t>
            </w:r>
          </w:p>
        </w:tc>
        <w:tc>
          <w:tcPr>
            <w:tcW w:w="811" w:type="pct"/>
            <w:shd w:val="clear" w:color="auto" w:fill="CCCCFF"/>
            <w:vAlign w:val="center"/>
          </w:tcPr>
          <w:p w14:paraId="00000185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Oggetto del controllo</w:t>
            </w:r>
            <w:r w:rsidRPr="004E3F5A">
              <w:rPr>
                <w:rFonts w:asciiTheme="minorHAnsi" w:eastAsia="Garamond" w:hAnsiTheme="minorHAnsi" w:cstheme="minorHAnsi"/>
                <w:b/>
                <w:vertAlign w:val="superscript"/>
              </w:rPr>
              <w:footnoteReference w:id="2"/>
            </w:r>
          </w:p>
        </w:tc>
      </w:tr>
      <w:tr w:rsidR="00765B7D" w:rsidRPr="004E3F5A" w14:paraId="03553173" w14:textId="77777777" w:rsidTr="004670EC">
        <w:trPr>
          <w:trHeight w:val="419"/>
        </w:trPr>
        <w:tc>
          <w:tcPr>
            <w:tcW w:w="282" w:type="pct"/>
            <w:shd w:val="clear" w:color="auto" w:fill="BDD7EE"/>
            <w:vAlign w:val="center"/>
          </w:tcPr>
          <w:p w14:paraId="00000186" w14:textId="77777777" w:rsidR="00765B7D" w:rsidRPr="004E3F5A" w:rsidRDefault="00F03CBC" w:rsidP="00205C31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A</w:t>
            </w:r>
          </w:p>
        </w:tc>
        <w:tc>
          <w:tcPr>
            <w:tcW w:w="4718" w:type="pct"/>
            <w:gridSpan w:val="7"/>
            <w:shd w:val="clear" w:color="auto" w:fill="BDD7EE"/>
            <w:vAlign w:val="center"/>
          </w:tcPr>
          <w:p w14:paraId="00000187" w14:textId="77777777" w:rsidR="00765B7D" w:rsidRPr="004E3F5A" w:rsidRDefault="1BE2D05F" w:rsidP="00205C31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</w:rPr>
            </w:pPr>
            <w:r w:rsidRPr="004E3F5A">
              <w:rPr>
                <w:rFonts w:asciiTheme="minorHAnsi" w:eastAsia="Garamond" w:hAnsiTheme="minorHAnsi" w:cstheme="minorHAnsi"/>
                <w:b/>
                <w:bCs/>
              </w:rPr>
              <w:t>Punti di verifica generali sulla spesa</w:t>
            </w:r>
          </w:p>
        </w:tc>
      </w:tr>
      <w:tr w:rsidR="0019314A" w:rsidRPr="004E3F5A" w14:paraId="0D196C23" w14:textId="77777777" w:rsidTr="004670EC">
        <w:trPr>
          <w:trHeight w:val="781"/>
        </w:trPr>
        <w:tc>
          <w:tcPr>
            <w:tcW w:w="282" w:type="pct"/>
            <w:shd w:val="clear" w:color="auto" w:fill="auto"/>
            <w:vAlign w:val="center"/>
          </w:tcPr>
          <w:p w14:paraId="0000018E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1</w:t>
            </w:r>
          </w:p>
        </w:tc>
        <w:tc>
          <w:tcPr>
            <w:tcW w:w="1616" w:type="pct"/>
            <w:shd w:val="clear" w:color="auto" w:fill="auto"/>
            <w:vAlign w:val="center"/>
          </w:tcPr>
          <w:p w14:paraId="0000018F" w14:textId="7C412920" w:rsidR="00765B7D" w:rsidRPr="004E3F5A" w:rsidRDefault="1BE2D05F" w:rsidP="005D397A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Il compenso oggetto di controllo rientra tra le spese previste per il </w:t>
            </w:r>
            <w:r w:rsidR="23AF4B8A" w:rsidRPr="004E3F5A">
              <w:rPr>
                <w:rFonts w:asciiTheme="minorHAnsi" w:eastAsia="Garamond" w:hAnsiTheme="minorHAnsi" w:cstheme="minorHAnsi"/>
                <w:color w:val="000000" w:themeColor="text1"/>
              </w:rPr>
              <w:t>personale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 in posizione di comando, poste a carico della Presidenza del </w:t>
            </w:r>
            <w:proofErr w:type="gramStart"/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Consiglio dei Ministri</w:t>
            </w:r>
            <w:proofErr w:type="gramEnd"/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?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00000190" w14:textId="28C348FA" w:rsidR="00765B7D" w:rsidRPr="004E3F5A" w:rsidRDefault="00765B7D" w:rsidP="47FA2725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0000191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0000192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219" w:type="pct"/>
            <w:shd w:val="clear" w:color="auto" w:fill="auto"/>
            <w:vAlign w:val="center"/>
          </w:tcPr>
          <w:p w14:paraId="77114E6E" w14:textId="214FCF95" w:rsidR="00765B7D" w:rsidRPr="004670EC" w:rsidRDefault="02000CE4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Elenco delle posizioni di comando attivate dall’</w:t>
            </w:r>
            <w:proofErr w:type="spellStart"/>
            <w:r w:rsidRPr="004E3F5A">
              <w:rPr>
                <w:rFonts w:asciiTheme="minorHAnsi" w:eastAsia="Garamond" w:hAnsiTheme="minorHAnsi" w:cstheme="minorHAnsi"/>
              </w:rPr>
              <w:t>UdM</w:t>
            </w:r>
            <w:proofErr w:type="spellEnd"/>
            <w:r w:rsidRPr="004E3F5A">
              <w:rPr>
                <w:rFonts w:asciiTheme="minorHAnsi" w:eastAsia="Garamond" w:hAnsiTheme="minorHAnsi" w:cstheme="minorHAnsi"/>
              </w:rPr>
              <w:t xml:space="preserve"> del DTD </w:t>
            </w:r>
          </w:p>
          <w:p w14:paraId="2C98590A" w14:textId="098F4FF2" w:rsidR="00765B7D" w:rsidRPr="004670EC" w:rsidRDefault="6B3A75FF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Decreto di assegnazione in posizione di comando </w:t>
            </w:r>
          </w:p>
          <w:p w14:paraId="37D5EDB0" w14:textId="5075ED8B" w:rsidR="00765B7D" w:rsidRPr="004670EC" w:rsidRDefault="007319AA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N</w:t>
            </w:r>
            <w:r w:rsidR="1C10BFDF" w:rsidRPr="004E3F5A">
              <w:rPr>
                <w:rFonts w:asciiTheme="minorHAnsi" w:eastAsia="Garamond" w:hAnsiTheme="minorHAnsi" w:cstheme="minorHAnsi"/>
              </w:rPr>
              <w:t xml:space="preserve">ota PCM - Dipartimento per il Personale </w:t>
            </w:r>
          </w:p>
          <w:p w14:paraId="00000193" w14:textId="6708F8FE" w:rsidR="00765B7D" w:rsidRPr="004E3F5A" w:rsidRDefault="12449CEF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Decreto </w:t>
            </w:r>
            <w:r w:rsidR="007319AA" w:rsidRPr="004E3F5A">
              <w:rPr>
                <w:rFonts w:asciiTheme="minorHAnsi" w:eastAsia="Garamond" w:hAnsiTheme="minorHAnsi" w:cstheme="minorHAnsi"/>
              </w:rPr>
              <w:t>di approvazione della procedura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0000194" w14:textId="22D0E18B" w:rsidR="00765B7D" w:rsidRPr="004E3F5A" w:rsidRDefault="00765B7D" w:rsidP="3BD328CD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811" w:type="pct"/>
            <w:vAlign w:val="center"/>
          </w:tcPr>
          <w:p w14:paraId="00000197" w14:textId="7B5582D5" w:rsidR="00765B7D" w:rsidRPr="004E3F5A" w:rsidRDefault="00765B7D" w:rsidP="00AD58AF">
            <w:pPr>
              <w:pStyle w:val="Normal0"/>
              <w:rPr>
                <w:rFonts w:asciiTheme="minorHAnsi" w:eastAsia="Garamond" w:hAnsiTheme="minorHAnsi" w:cstheme="minorHAnsi"/>
              </w:rPr>
            </w:pPr>
          </w:p>
        </w:tc>
      </w:tr>
      <w:tr w:rsidR="0019314A" w:rsidRPr="004E3F5A" w14:paraId="68D8D298" w14:textId="77777777" w:rsidTr="004670EC">
        <w:trPr>
          <w:trHeight w:val="778"/>
        </w:trPr>
        <w:tc>
          <w:tcPr>
            <w:tcW w:w="282" w:type="pct"/>
            <w:shd w:val="clear" w:color="auto" w:fill="auto"/>
            <w:vAlign w:val="center"/>
          </w:tcPr>
          <w:p w14:paraId="000001A2" w14:textId="4B376B40" w:rsidR="00765B7D" w:rsidRPr="004E3F5A" w:rsidRDefault="351118A1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2</w:t>
            </w:r>
          </w:p>
        </w:tc>
        <w:tc>
          <w:tcPr>
            <w:tcW w:w="1616" w:type="pct"/>
            <w:shd w:val="clear" w:color="auto" w:fill="auto"/>
            <w:vAlign w:val="center"/>
          </w:tcPr>
          <w:p w14:paraId="3699A5D1" w14:textId="2AD505A3" w:rsidR="00765B7D" w:rsidRPr="004E3F5A" w:rsidRDefault="491DDD8E" w:rsidP="005D397A">
            <w:pPr>
              <w:pStyle w:val="Normal0"/>
              <w:spacing w:line="240" w:lineRule="auto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L’importo rendicontato relativo alla prestazione resa </w:t>
            </w:r>
            <w:r w:rsidR="5465A44E"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dal personale comandato rientra 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nel periodo di collocamento in posizione di comando così come disposto dai rispettivi decreti di assegnazione temporanea (o proroga)?</w:t>
            </w:r>
          </w:p>
          <w:p w14:paraId="000001A3" w14:textId="16544464" w:rsidR="00765B7D" w:rsidRPr="004E3F5A" w:rsidRDefault="00765B7D" w:rsidP="005D397A">
            <w:pPr>
              <w:pStyle w:val="Normal0"/>
              <w:spacing w:line="240" w:lineRule="auto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130" w:type="pct"/>
            <w:shd w:val="clear" w:color="auto" w:fill="auto"/>
            <w:vAlign w:val="center"/>
          </w:tcPr>
          <w:p w14:paraId="000001A4" w14:textId="7F39CF93" w:rsidR="00765B7D" w:rsidRPr="004E3F5A" w:rsidRDefault="00765B7D" w:rsidP="47FA2725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00001A5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00001A6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219" w:type="pct"/>
            <w:shd w:val="clear" w:color="auto" w:fill="auto"/>
            <w:vAlign w:val="center"/>
          </w:tcPr>
          <w:p w14:paraId="0D35AD0E" w14:textId="766C36F6" w:rsidR="3D6C9046" w:rsidRPr="004E3F5A" w:rsidRDefault="4667A7F1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Decreti di assegnazione e Decreti di rinnovo </w:t>
            </w:r>
          </w:p>
          <w:p w14:paraId="28A95D19" w14:textId="13475BC1" w:rsidR="00765B7D" w:rsidRPr="004670EC" w:rsidRDefault="4667A7F1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N</w:t>
            </w:r>
            <w:r w:rsidR="67153558" w:rsidRPr="004E3F5A">
              <w:rPr>
                <w:rFonts w:asciiTheme="minorHAnsi" w:eastAsia="Garamond" w:hAnsiTheme="minorHAnsi" w:cstheme="minorHAnsi"/>
              </w:rPr>
              <w:t xml:space="preserve">ota PCM - Dipartimento per il Personale </w:t>
            </w:r>
          </w:p>
          <w:p w14:paraId="000001A7" w14:textId="1F6A6391" w:rsidR="00765B7D" w:rsidRPr="004E3F5A" w:rsidRDefault="00CA144C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Decreto di approvazione della procedura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00001A8" w14:textId="03F75120" w:rsidR="00765B7D" w:rsidRPr="004E3F5A" w:rsidRDefault="00765B7D" w:rsidP="4AA87DDD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811" w:type="pct"/>
            <w:vAlign w:val="center"/>
          </w:tcPr>
          <w:p w14:paraId="000001AD" w14:textId="147C44C9" w:rsidR="00765B7D" w:rsidRPr="004E3F5A" w:rsidRDefault="00765B7D" w:rsidP="00AD58AF">
            <w:pPr>
              <w:pStyle w:val="Normal0"/>
              <w:rPr>
                <w:rFonts w:asciiTheme="minorHAnsi" w:eastAsia="Garamond" w:hAnsiTheme="minorHAnsi" w:cstheme="minorHAnsi"/>
              </w:rPr>
            </w:pPr>
          </w:p>
        </w:tc>
      </w:tr>
      <w:tr w:rsidR="00765B7D" w:rsidRPr="004E3F5A" w14:paraId="2138C11A" w14:textId="77777777" w:rsidTr="004670EC">
        <w:trPr>
          <w:trHeight w:val="411"/>
        </w:trPr>
        <w:tc>
          <w:tcPr>
            <w:tcW w:w="282" w:type="pct"/>
            <w:shd w:val="clear" w:color="auto" w:fill="BDD7EE"/>
            <w:vAlign w:val="center"/>
          </w:tcPr>
          <w:p w14:paraId="000001AE" w14:textId="77777777" w:rsidR="00765B7D" w:rsidRPr="004E3F5A" w:rsidRDefault="00F03CBC" w:rsidP="00205C31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000000"/>
              </w:rPr>
              <w:t>B</w:t>
            </w:r>
          </w:p>
        </w:tc>
        <w:tc>
          <w:tcPr>
            <w:tcW w:w="4718" w:type="pct"/>
            <w:gridSpan w:val="7"/>
            <w:shd w:val="clear" w:color="auto" w:fill="BDD7EE"/>
            <w:vAlign w:val="center"/>
          </w:tcPr>
          <w:p w14:paraId="000001AF" w14:textId="3F211329" w:rsidR="00765B7D" w:rsidRPr="004E3F5A" w:rsidRDefault="005D397A" w:rsidP="005D397A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</w:rPr>
            </w:pPr>
            <w:r>
              <w:rPr>
                <w:rFonts w:asciiTheme="minorHAnsi" w:eastAsia="Garamond" w:hAnsiTheme="minorHAnsi" w:cstheme="minorHAnsi"/>
                <w:b/>
                <w:bCs/>
              </w:rPr>
              <w:t>Punti di verifica sulla documentazione attestante le spese</w:t>
            </w:r>
          </w:p>
        </w:tc>
      </w:tr>
      <w:tr w:rsidR="00765B7D" w:rsidRPr="004E3F5A" w14:paraId="10FA6B4F" w14:textId="77777777" w:rsidTr="004670EC">
        <w:trPr>
          <w:trHeight w:val="795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000001B6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  <w:highlight w:val="green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1</w:t>
            </w:r>
          </w:p>
        </w:tc>
        <w:tc>
          <w:tcPr>
            <w:tcW w:w="1616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8" w14:textId="280E0740" w:rsidR="00765B7D" w:rsidRPr="004E3F5A" w:rsidRDefault="4680B9AF" w:rsidP="004651D2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  <w:highlight w:val="white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  <w:highlight w:val="white"/>
              </w:rPr>
              <w:t>La</w:t>
            </w:r>
            <w:r w:rsidR="00F03CBC" w:rsidRPr="004E3F5A">
              <w:rPr>
                <w:rFonts w:asciiTheme="minorHAnsi" w:eastAsia="Garamond" w:hAnsiTheme="minorHAnsi" w:cstheme="minorHAnsi"/>
                <w:color w:val="000000" w:themeColor="text1"/>
                <w:highlight w:val="white"/>
              </w:rPr>
              <w:t xml:space="preserve"> </w:t>
            </w:r>
            <w:r w:rsidR="61E84D3D" w:rsidRPr="004E3F5A">
              <w:rPr>
                <w:rFonts w:asciiTheme="minorHAnsi" w:eastAsia="Garamond" w:hAnsiTheme="minorHAnsi" w:cstheme="minorHAnsi"/>
                <w:color w:val="000000" w:themeColor="text1"/>
                <w:highlight w:val="white"/>
              </w:rPr>
              <w:t xml:space="preserve">documentazione attestante la spesa oggetto di controllo </w:t>
            </w:r>
            <w:r w:rsidR="00F03CBC" w:rsidRPr="004E3F5A">
              <w:rPr>
                <w:rFonts w:asciiTheme="minorHAnsi" w:eastAsia="Garamond" w:hAnsiTheme="minorHAnsi" w:cstheme="minorHAnsi"/>
                <w:color w:val="000000" w:themeColor="text1"/>
                <w:highlight w:val="white"/>
              </w:rPr>
              <w:t>contiene le seguenti informazioni:</w:t>
            </w:r>
          </w:p>
          <w:p w14:paraId="000001B9" w14:textId="77777777" w:rsidR="00765B7D" w:rsidRPr="004E3F5A" w:rsidRDefault="00F03CBC" w:rsidP="004651D2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  <w:highlight w:val="white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  <w:highlight w:val="white"/>
              </w:rPr>
              <w:t>Titolo del progetto ammesso al finanziamento nell’ambito del PNRR;</w:t>
            </w:r>
          </w:p>
        </w:tc>
        <w:tc>
          <w:tcPr>
            <w:tcW w:w="130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A" w14:textId="67DD2F10" w:rsidR="00765B7D" w:rsidRPr="004E3F5A" w:rsidRDefault="00765B7D" w:rsidP="004651D2">
            <w:pPr>
              <w:pStyle w:val="Normal0"/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5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B" w14:textId="77777777" w:rsidR="00765B7D" w:rsidRPr="004E3F5A" w:rsidRDefault="00765B7D" w:rsidP="004651D2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C" w14:textId="3184D6EA" w:rsidR="00765B7D" w:rsidRPr="004E3F5A" w:rsidRDefault="00765B7D" w:rsidP="004651D2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1219" w:type="pct"/>
            <w:vMerge w:val="restar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1DF64C" w14:textId="1E195E43" w:rsidR="00765B7D" w:rsidRPr="004670EC" w:rsidRDefault="44DB12E5" w:rsidP="004651D2">
            <w:pPr>
              <w:pStyle w:val="Normal0"/>
              <w:numPr>
                <w:ilvl w:val="0"/>
                <w:numId w:val="11"/>
              </w:numPr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Richiesta di rendicontazione spese al DIP </w:t>
            </w:r>
          </w:p>
          <w:p w14:paraId="0FE6154A" w14:textId="77777777" w:rsidR="00CA144C" w:rsidRPr="004E3F5A" w:rsidRDefault="4C72A754" w:rsidP="004651D2">
            <w:pPr>
              <w:pStyle w:val="Normal0"/>
              <w:numPr>
                <w:ilvl w:val="0"/>
                <w:numId w:val="11"/>
              </w:numPr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N</w:t>
            </w:r>
            <w:r w:rsidR="328D90B6" w:rsidRPr="004E3F5A">
              <w:rPr>
                <w:rFonts w:asciiTheme="minorHAnsi" w:eastAsia="Garamond" w:hAnsiTheme="minorHAnsi" w:cstheme="minorHAnsi"/>
              </w:rPr>
              <w:t xml:space="preserve">ota PCM - Dipartimento per il Personale </w:t>
            </w:r>
          </w:p>
          <w:p w14:paraId="000001BD" w14:textId="0A5C3EE9" w:rsidR="00765B7D" w:rsidRPr="004E3F5A" w:rsidRDefault="00CA144C" w:rsidP="004651D2">
            <w:pPr>
              <w:pStyle w:val="Normal0"/>
              <w:numPr>
                <w:ilvl w:val="0"/>
                <w:numId w:val="11"/>
              </w:numPr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lastRenderedPageBreak/>
              <w:t xml:space="preserve">Decreto di approvazione della procedura </w:t>
            </w:r>
          </w:p>
        </w:tc>
        <w:tc>
          <w:tcPr>
            <w:tcW w:w="539" w:type="pct"/>
            <w:vMerge w:val="restar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E" w14:textId="3E1D288E" w:rsidR="008536BA" w:rsidRPr="004E3F5A" w:rsidRDefault="008536BA" w:rsidP="00AD58AF">
            <w:pPr>
              <w:pStyle w:val="Normal0"/>
              <w:rPr>
                <w:rFonts w:asciiTheme="minorHAnsi" w:hAnsiTheme="minorHAnsi" w:cstheme="minorHAnsi"/>
              </w:rPr>
            </w:pPr>
          </w:p>
        </w:tc>
        <w:tc>
          <w:tcPr>
            <w:tcW w:w="811" w:type="pct"/>
            <w:vMerge w:val="restart"/>
            <w:vAlign w:val="center"/>
          </w:tcPr>
          <w:p w14:paraId="000001C2" w14:textId="2A3E04EE" w:rsidR="00765B7D" w:rsidRPr="004E3F5A" w:rsidRDefault="00765B7D" w:rsidP="00AD58AF">
            <w:pPr>
              <w:pStyle w:val="Normal0"/>
              <w:rPr>
                <w:rFonts w:asciiTheme="minorHAnsi" w:eastAsia="Garamond" w:hAnsiTheme="minorHAnsi" w:cstheme="minorHAnsi"/>
              </w:rPr>
            </w:pPr>
          </w:p>
        </w:tc>
      </w:tr>
      <w:tr w:rsidR="0019314A" w:rsidRPr="004E3F5A" w14:paraId="49BB6739" w14:textId="77777777" w:rsidTr="004670EC">
        <w:trPr>
          <w:trHeight w:val="450"/>
        </w:trPr>
        <w:tc>
          <w:tcPr>
            <w:tcW w:w="282" w:type="pct"/>
            <w:vMerge/>
            <w:vAlign w:val="center"/>
          </w:tcPr>
          <w:p w14:paraId="000001C3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4" w14:textId="77777777" w:rsidR="00765B7D" w:rsidRPr="004E3F5A" w:rsidRDefault="00F03CBC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  <w:highlight w:val="white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  <w:highlight w:val="white"/>
              </w:rPr>
              <w:t>Indicazione del PNRR e del Missione/Componente/investimento/sub-</w:t>
            </w:r>
            <w:r w:rsidRPr="004E3F5A">
              <w:rPr>
                <w:rFonts w:asciiTheme="minorHAnsi" w:hAnsiTheme="minorHAnsi" w:cstheme="minorHAnsi"/>
                <w:color w:val="000000"/>
                <w:highlight w:val="white"/>
              </w:rPr>
              <w:t xml:space="preserve"> </w:t>
            </w:r>
            <w:r w:rsidRPr="004E3F5A">
              <w:rPr>
                <w:rFonts w:asciiTheme="minorHAnsi" w:eastAsia="Garamond" w:hAnsiTheme="minorHAnsi" w:cstheme="minorHAnsi"/>
                <w:color w:val="000000"/>
                <w:highlight w:val="white"/>
              </w:rPr>
              <w:t>investimento;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5" w14:textId="2B6371F9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6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B27821" w14:textId="2C209FF8" w:rsidR="0A44AAF9" w:rsidRPr="004E3F5A" w:rsidRDefault="0A44AAF9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C8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C9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CA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65486608" w14:textId="77777777" w:rsidTr="004670EC">
        <w:trPr>
          <w:trHeight w:val="600"/>
        </w:trPr>
        <w:tc>
          <w:tcPr>
            <w:tcW w:w="282" w:type="pct"/>
            <w:vMerge/>
            <w:vAlign w:val="center"/>
          </w:tcPr>
          <w:p w14:paraId="000001CB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C" w14:textId="33293869" w:rsidR="00765B7D" w:rsidRPr="004E3F5A" w:rsidRDefault="29D0176A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Estremi identificativi del provvedimento di </w:t>
            </w:r>
            <w:r w:rsidR="037FF817" w:rsidRPr="004E3F5A">
              <w:rPr>
                <w:rFonts w:asciiTheme="minorHAnsi" w:eastAsia="Garamond" w:hAnsiTheme="minorHAnsi" w:cstheme="minorHAnsi"/>
                <w:color w:val="000000" w:themeColor="text1"/>
              </w:rPr>
              <w:t>assegnazione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;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D" w14:textId="21182C49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E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6785FE" w14:textId="5B5C8A11" w:rsidR="0A44AAF9" w:rsidRPr="004E3F5A" w:rsidRDefault="0A44AAF9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D0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D1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D2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067EC24A" w14:textId="77777777" w:rsidTr="004670EC">
        <w:trPr>
          <w:trHeight w:val="428"/>
        </w:trPr>
        <w:tc>
          <w:tcPr>
            <w:tcW w:w="282" w:type="pct"/>
            <w:vMerge/>
            <w:vAlign w:val="center"/>
          </w:tcPr>
          <w:p w14:paraId="000001D3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D4" w14:textId="7C32A9EB" w:rsidR="00765B7D" w:rsidRPr="004E3F5A" w:rsidRDefault="3B2AB9D5" w:rsidP="005D397A">
            <w:pPr>
              <w:pStyle w:val="Normal0"/>
              <w:numPr>
                <w:ilvl w:val="0"/>
                <w:numId w:val="10"/>
              </w:numPr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Periodo di </w:t>
            </w:r>
            <w:r w:rsidR="4A311A76"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liquidazione 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dell</w:t>
            </w:r>
            <w:r w:rsidR="16EFAE18" w:rsidRPr="004E3F5A">
              <w:rPr>
                <w:rFonts w:asciiTheme="minorHAnsi" w:eastAsia="Garamond" w:hAnsiTheme="minorHAnsi" w:cstheme="minorHAnsi"/>
                <w:color w:val="000000" w:themeColor="text1"/>
              </w:rPr>
              <w:t>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 spes</w:t>
            </w:r>
            <w:r w:rsidR="6CD7BEB3" w:rsidRPr="004E3F5A">
              <w:rPr>
                <w:rFonts w:asciiTheme="minorHAnsi" w:eastAsia="Garamond" w:hAnsiTheme="minorHAnsi" w:cstheme="minorHAnsi"/>
                <w:color w:val="000000" w:themeColor="text1"/>
              </w:rPr>
              <w:t>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;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D5" w14:textId="3767A34B" w:rsidR="00765B7D" w:rsidRPr="004E3F5A" w:rsidRDefault="00765B7D" w:rsidP="0019314A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D6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420424" w14:textId="1CEE59AD" w:rsidR="0A44AAF9" w:rsidRPr="004E3F5A" w:rsidRDefault="0A44AAF9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D8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D9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DA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13DC406D" w14:textId="77777777" w:rsidTr="004670EC">
        <w:trPr>
          <w:trHeight w:val="420"/>
        </w:trPr>
        <w:tc>
          <w:tcPr>
            <w:tcW w:w="282" w:type="pct"/>
            <w:vMerge/>
            <w:vAlign w:val="center"/>
          </w:tcPr>
          <w:p w14:paraId="000001E3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4" w14:textId="18D1609B" w:rsidR="00765B7D" w:rsidRPr="004E3F5A" w:rsidRDefault="77405B8F" w:rsidP="005D397A">
            <w:pPr>
              <w:pStyle w:val="Normal0"/>
              <w:numPr>
                <w:ilvl w:val="0"/>
                <w:numId w:val="10"/>
              </w:numPr>
              <w:spacing w:after="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Elenco del personale interessato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5" w14:textId="1DF0459F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6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7AD480" w14:textId="3EAB293B" w:rsidR="0A44AAF9" w:rsidRPr="004E3F5A" w:rsidRDefault="0A44AAF9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E8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E9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EA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60CD21B9" w14:textId="77777777" w:rsidTr="004670EC">
        <w:trPr>
          <w:trHeight w:val="540"/>
        </w:trPr>
        <w:tc>
          <w:tcPr>
            <w:tcW w:w="282" w:type="pct"/>
            <w:vMerge/>
            <w:vAlign w:val="center"/>
          </w:tcPr>
          <w:p w14:paraId="000001EB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C" w14:textId="77777777" w:rsidR="00765B7D" w:rsidRPr="004E3F5A" w:rsidRDefault="00F03CBC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Importo 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D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E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920E2E" w14:textId="18528B1F" w:rsidR="763D00BC" w:rsidRPr="004E3F5A" w:rsidRDefault="763D00BC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F0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F1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F2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7AC7AFB2" w14:textId="77777777" w:rsidTr="004670EC">
        <w:trPr>
          <w:trHeight w:val="383"/>
        </w:trPr>
        <w:tc>
          <w:tcPr>
            <w:tcW w:w="282" w:type="pct"/>
            <w:vMerge/>
            <w:vAlign w:val="center"/>
          </w:tcPr>
          <w:p w14:paraId="000001F3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4" w14:textId="57DE1684" w:rsidR="00765B7D" w:rsidRPr="004E3F5A" w:rsidRDefault="7C346108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Indicazione dettagliata </w:t>
            </w:r>
            <w:r w:rsidRPr="004E3F5A">
              <w:rPr>
                <w:rFonts w:asciiTheme="minorHAnsi" w:eastAsia="Garamond" w:hAnsiTheme="minorHAnsi" w:cstheme="minorHAnsi"/>
              </w:rPr>
              <w:t>delle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349173B6"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voci 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di spesa </w:t>
            </w:r>
            <w:r w:rsidRPr="004E3F5A">
              <w:rPr>
                <w:rFonts w:asciiTheme="minorHAnsi" w:eastAsia="Garamond" w:hAnsiTheme="minorHAnsi" w:cstheme="minorHAnsi"/>
              </w:rPr>
              <w:t>oggetto d</w:t>
            </w:r>
            <w:r w:rsidR="31C1AC6F" w:rsidRPr="004E3F5A">
              <w:rPr>
                <w:rFonts w:asciiTheme="minorHAnsi" w:eastAsia="Garamond" w:hAnsiTheme="minorHAnsi" w:cstheme="minorHAnsi"/>
              </w:rPr>
              <w:t>i rendicontazione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;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5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6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7E9746" w14:textId="1D01B6F1" w:rsidR="0ACDC408" w:rsidRPr="004E3F5A" w:rsidRDefault="0ACDC408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F8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F9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FA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28A86306" w14:textId="77777777" w:rsidTr="004670EC">
        <w:trPr>
          <w:trHeight w:val="389"/>
        </w:trPr>
        <w:tc>
          <w:tcPr>
            <w:tcW w:w="282" w:type="pct"/>
            <w:vMerge/>
            <w:vAlign w:val="center"/>
          </w:tcPr>
          <w:p w14:paraId="000001FB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C" w14:textId="28D4B73D" w:rsidR="00765B7D" w:rsidRPr="004E3F5A" w:rsidRDefault="00F03CBC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Indicazione del CUP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D" w14:textId="65D40AE6" w:rsidR="00765B7D" w:rsidRPr="004E3F5A" w:rsidRDefault="00765B7D" w:rsidP="3D6C9046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E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82E67E" w14:textId="4B2A85DA" w:rsidR="0A44AAF9" w:rsidRPr="004E3F5A" w:rsidRDefault="0A44AAF9" w:rsidP="0019314A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200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201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202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</w:tbl>
    <w:p w14:paraId="53BFC68A" w14:textId="77777777" w:rsidR="00BC2B74" w:rsidRPr="004E3F5A" w:rsidRDefault="00BC2B74">
      <w:pPr>
        <w:pStyle w:val="Normal0"/>
        <w:rPr>
          <w:rFonts w:asciiTheme="minorHAnsi" w:hAnsiTheme="minorHAnsi" w:cstheme="minorHAnsi"/>
        </w:rPr>
      </w:pPr>
    </w:p>
    <w:tbl>
      <w:tblPr>
        <w:tblW w:w="13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3847"/>
        <w:gridCol w:w="567"/>
        <w:gridCol w:w="9346"/>
      </w:tblGrid>
      <w:tr w:rsidR="00765B7D" w:rsidRPr="004E3F5A" w14:paraId="673D41CA" w14:textId="77777777" w:rsidTr="008B3E3D">
        <w:trPr>
          <w:trHeight w:val="600"/>
          <w:jc w:val="center"/>
        </w:trPr>
        <w:tc>
          <w:tcPr>
            <w:tcW w:w="13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00000267" w14:textId="77777777" w:rsidR="00765B7D" w:rsidRPr="004E3F5A" w:rsidRDefault="00F03CBC" w:rsidP="005D397A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hAnsiTheme="minorHAnsi" w:cstheme="minorHAnsi"/>
                <w:color w:val="FFFFFF"/>
                <w:shd w:val="clear" w:color="auto" w:fill="1F497D"/>
              </w:rPr>
              <w:t xml:space="preserve">     </w:t>
            </w: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ESITI</w:t>
            </w:r>
          </w:p>
        </w:tc>
      </w:tr>
      <w:tr w:rsidR="00765B7D" w:rsidRPr="004E3F5A" w14:paraId="0AF51CDD" w14:textId="77777777" w:rsidTr="008B3E3D">
        <w:trPr>
          <w:trHeight w:val="465"/>
          <w:jc w:val="center"/>
        </w:trPr>
        <w:tc>
          <w:tcPr>
            <w:tcW w:w="384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A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000000"/>
              </w:rPr>
            </w:pPr>
            <w:r w:rsidRPr="004E3F5A">
              <w:rPr>
                <w:rFonts w:asciiTheme="minorHAnsi" w:hAnsiTheme="minorHAnsi" w:cstheme="minorHAnsi"/>
              </w:rPr>
              <w:t xml:space="preserve">     </w:t>
            </w:r>
            <w:r w:rsidRPr="004E3F5A">
              <w:rPr>
                <w:rFonts w:asciiTheme="minorHAnsi" w:eastAsia="Garamond" w:hAnsiTheme="minorHAnsi" w:cstheme="minorHAnsi"/>
                <w:b/>
                <w:color w:val="000000"/>
              </w:rPr>
              <w:t>Esito del controllo: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B" w14:textId="717853F2" w:rsidR="00765B7D" w:rsidRPr="004E3F5A" w:rsidRDefault="000542E8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□</w:t>
            </w:r>
          </w:p>
        </w:tc>
        <w:tc>
          <w:tcPr>
            <w:tcW w:w="93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6C" w14:textId="77777777" w:rsidR="00765B7D" w:rsidRPr="004E3F5A" w:rsidRDefault="00F03CBC" w:rsidP="005D397A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POSITIVO</w:t>
            </w:r>
          </w:p>
        </w:tc>
      </w:tr>
      <w:tr w:rsidR="00765B7D" w:rsidRPr="004E3F5A" w14:paraId="13CF991D" w14:textId="77777777" w:rsidTr="008B3E3D">
        <w:trPr>
          <w:trHeight w:val="465"/>
          <w:jc w:val="center"/>
        </w:trPr>
        <w:tc>
          <w:tcPr>
            <w:tcW w:w="384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D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E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□</w:t>
            </w:r>
          </w:p>
        </w:tc>
        <w:tc>
          <w:tcPr>
            <w:tcW w:w="93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6F" w14:textId="77777777" w:rsidR="00765B7D" w:rsidRPr="004E3F5A" w:rsidRDefault="00F03CBC" w:rsidP="005D397A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PARZIALMENTE POSITIVO</w:t>
            </w:r>
          </w:p>
        </w:tc>
      </w:tr>
      <w:tr w:rsidR="00765B7D" w:rsidRPr="004E3F5A" w14:paraId="3F1411CA" w14:textId="77777777" w:rsidTr="008B3E3D">
        <w:trPr>
          <w:trHeight w:val="465"/>
          <w:jc w:val="center"/>
        </w:trPr>
        <w:tc>
          <w:tcPr>
            <w:tcW w:w="384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70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71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□</w:t>
            </w:r>
          </w:p>
        </w:tc>
        <w:tc>
          <w:tcPr>
            <w:tcW w:w="9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72" w14:textId="77777777" w:rsidR="00765B7D" w:rsidRPr="004E3F5A" w:rsidRDefault="00F03CBC" w:rsidP="005D397A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NEGATIVO</w:t>
            </w:r>
          </w:p>
        </w:tc>
      </w:tr>
    </w:tbl>
    <w:p w14:paraId="00000273" w14:textId="77777777" w:rsidR="00765B7D" w:rsidRPr="004E3F5A" w:rsidRDefault="00765B7D">
      <w:pPr>
        <w:pStyle w:val="Normal0"/>
        <w:tabs>
          <w:tab w:val="left" w:pos="4358"/>
        </w:tabs>
        <w:rPr>
          <w:rFonts w:asciiTheme="minorHAnsi" w:hAnsiTheme="minorHAnsi" w:cstheme="minorHAnsi"/>
        </w:rPr>
      </w:pPr>
    </w:p>
    <w:tbl>
      <w:tblPr>
        <w:tblW w:w="1375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4111"/>
        <w:gridCol w:w="9639"/>
      </w:tblGrid>
      <w:tr w:rsidR="00765B7D" w:rsidRPr="004E3F5A" w14:paraId="4FA5113F" w14:textId="77777777" w:rsidTr="004651D2">
        <w:trPr>
          <w:trHeight w:val="558"/>
        </w:trPr>
        <w:tc>
          <w:tcPr>
            <w:tcW w:w="4111" w:type="dxa"/>
            <w:shd w:val="clear" w:color="auto" w:fill="1F497D"/>
            <w:vAlign w:val="center"/>
          </w:tcPr>
          <w:p w14:paraId="00000274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Importo rendicontato</w:t>
            </w:r>
          </w:p>
        </w:tc>
        <w:tc>
          <w:tcPr>
            <w:tcW w:w="9639" w:type="dxa"/>
            <w:vAlign w:val="center"/>
          </w:tcPr>
          <w:p w14:paraId="00000275" w14:textId="23B56925" w:rsidR="00765B7D" w:rsidRPr="004E3F5A" w:rsidRDefault="00765B7D">
            <w:pPr>
              <w:rPr>
                <w:rFonts w:asciiTheme="minorHAnsi" w:hAnsiTheme="minorHAnsi" w:cstheme="minorHAnsi"/>
                <w:color w:val="0078D4"/>
                <w:u w:val="single"/>
              </w:rPr>
            </w:pPr>
          </w:p>
        </w:tc>
      </w:tr>
      <w:tr w:rsidR="00765B7D" w:rsidRPr="004E3F5A" w14:paraId="74A61422" w14:textId="77777777" w:rsidTr="004651D2">
        <w:trPr>
          <w:trHeight w:val="549"/>
        </w:trPr>
        <w:tc>
          <w:tcPr>
            <w:tcW w:w="4111" w:type="dxa"/>
            <w:shd w:val="clear" w:color="auto" w:fill="1F497D"/>
            <w:vAlign w:val="center"/>
          </w:tcPr>
          <w:p w14:paraId="00000276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lastRenderedPageBreak/>
              <w:t>Importo controllato</w:t>
            </w:r>
          </w:p>
        </w:tc>
        <w:tc>
          <w:tcPr>
            <w:tcW w:w="9639" w:type="dxa"/>
            <w:vAlign w:val="center"/>
          </w:tcPr>
          <w:p w14:paraId="00000277" w14:textId="018F8809" w:rsidR="00765B7D" w:rsidRPr="004E3F5A" w:rsidRDefault="00765B7D" w:rsidP="0019314A">
            <w:pPr>
              <w:pStyle w:val="Normal0"/>
              <w:rPr>
                <w:rFonts w:asciiTheme="minorHAnsi" w:hAnsiTheme="minorHAnsi" w:cstheme="minorHAnsi"/>
                <w:color w:val="0078D4"/>
                <w:u w:val="single"/>
              </w:rPr>
            </w:pPr>
          </w:p>
        </w:tc>
      </w:tr>
      <w:tr w:rsidR="00765B7D" w:rsidRPr="004E3F5A" w14:paraId="6DD6B95E" w14:textId="77777777" w:rsidTr="004651D2">
        <w:trPr>
          <w:trHeight w:val="560"/>
        </w:trPr>
        <w:tc>
          <w:tcPr>
            <w:tcW w:w="4111" w:type="dxa"/>
            <w:shd w:val="clear" w:color="auto" w:fill="1F497D"/>
            <w:vAlign w:val="center"/>
          </w:tcPr>
          <w:p w14:paraId="00000278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Importo ammissibile</w:t>
            </w:r>
          </w:p>
        </w:tc>
        <w:tc>
          <w:tcPr>
            <w:tcW w:w="9639" w:type="dxa"/>
            <w:vAlign w:val="center"/>
          </w:tcPr>
          <w:p w14:paraId="00000279" w14:textId="7A6281B4" w:rsidR="00765B7D" w:rsidRPr="004E3F5A" w:rsidRDefault="00765B7D" w:rsidP="0019314A">
            <w:pPr>
              <w:pStyle w:val="Normal0"/>
              <w:rPr>
                <w:rFonts w:asciiTheme="minorHAnsi" w:hAnsiTheme="minorHAnsi" w:cstheme="minorHAnsi"/>
                <w:color w:val="0078D4"/>
                <w:u w:val="single"/>
              </w:rPr>
            </w:pPr>
          </w:p>
        </w:tc>
      </w:tr>
      <w:tr w:rsidR="00765B7D" w:rsidRPr="004E3F5A" w14:paraId="317E29B9" w14:textId="77777777" w:rsidTr="004651D2">
        <w:trPr>
          <w:trHeight w:val="568"/>
        </w:trPr>
        <w:tc>
          <w:tcPr>
            <w:tcW w:w="4111" w:type="dxa"/>
            <w:shd w:val="clear" w:color="auto" w:fill="1F497D"/>
            <w:vAlign w:val="center"/>
          </w:tcPr>
          <w:p w14:paraId="0000027A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Importo non ammissibile</w:t>
            </w:r>
          </w:p>
        </w:tc>
        <w:tc>
          <w:tcPr>
            <w:tcW w:w="9639" w:type="dxa"/>
            <w:vAlign w:val="center"/>
          </w:tcPr>
          <w:p w14:paraId="0000027B" w14:textId="3016DEB0" w:rsidR="00765B7D" w:rsidRPr="004E3F5A" w:rsidRDefault="00765B7D" w:rsidP="0A44AAF9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</w:tr>
    </w:tbl>
    <w:p w14:paraId="00000284" w14:textId="77777777" w:rsidR="00765B7D" w:rsidRPr="004E3F5A" w:rsidRDefault="00765B7D">
      <w:pPr>
        <w:pStyle w:val="Normal0"/>
        <w:rPr>
          <w:rFonts w:asciiTheme="minorHAnsi" w:eastAsia="Garamond" w:hAnsiTheme="minorHAnsi" w:cstheme="minorHAnsi"/>
        </w:rPr>
      </w:pPr>
    </w:p>
    <w:tbl>
      <w:tblPr>
        <w:tblW w:w="1375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4961"/>
        <w:gridCol w:w="8789"/>
      </w:tblGrid>
      <w:tr w:rsidR="00765B7D" w:rsidRPr="004E3F5A" w14:paraId="1263BBCF" w14:textId="77777777" w:rsidTr="004651D2">
        <w:trPr>
          <w:trHeight w:val="543"/>
        </w:trPr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285" w14:textId="5694B4C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 xml:space="preserve">Data e luogo del controllo: </w:t>
            </w:r>
            <w:r w:rsidRPr="004E3F5A">
              <w:rPr>
                <w:rFonts w:asciiTheme="minorHAnsi" w:eastAsia="Garamond" w:hAnsiTheme="minorHAnsi" w:cstheme="minorHAnsi"/>
              </w:rPr>
              <w:t>Roma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286" w14:textId="26B594A0" w:rsidR="00765B7D" w:rsidRPr="004E3F5A" w:rsidRDefault="00CA144C" w:rsidP="003F2FCA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____</w:t>
            </w:r>
            <w:r w:rsidR="00BC2B74" w:rsidRPr="004E3F5A">
              <w:rPr>
                <w:rFonts w:asciiTheme="minorHAnsi" w:eastAsia="Garamond" w:hAnsiTheme="minorHAnsi" w:cstheme="minorHAnsi"/>
                <w:b/>
              </w:rPr>
              <w:t>/</w:t>
            </w:r>
            <w:r w:rsidRPr="004E3F5A">
              <w:rPr>
                <w:rFonts w:asciiTheme="minorHAnsi" w:eastAsia="Garamond" w:hAnsiTheme="minorHAnsi" w:cstheme="minorHAnsi"/>
                <w:b/>
              </w:rPr>
              <w:t>____</w:t>
            </w:r>
            <w:r w:rsidR="00BC2B74" w:rsidRPr="004E3F5A">
              <w:rPr>
                <w:rFonts w:asciiTheme="minorHAnsi" w:eastAsia="Garamond" w:hAnsiTheme="minorHAnsi" w:cstheme="minorHAnsi"/>
                <w:b/>
              </w:rPr>
              <w:t>/</w:t>
            </w:r>
            <w:r w:rsidRPr="004E3F5A">
              <w:rPr>
                <w:rFonts w:asciiTheme="minorHAnsi" w:eastAsia="Garamond" w:hAnsiTheme="minorHAnsi" w:cstheme="minorHAnsi"/>
                <w:b/>
              </w:rPr>
              <w:t>____</w:t>
            </w:r>
            <w:r w:rsidR="003F2FCA" w:rsidRPr="004E3F5A">
              <w:rPr>
                <w:rFonts w:asciiTheme="minorHAnsi" w:eastAsia="Garamond" w:hAnsiTheme="minorHAnsi" w:cstheme="minorHAnsi"/>
                <w:b/>
                <w:bCs/>
              </w:rPr>
              <w:t xml:space="preserve">, </w:t>
            </w:r>
            <w:r w:rsidR="003F2FCA" w:rsidRPr="004E3F5A">
              <w:rPr>
                <w:rFonts w:asciiTheme="minorHAnsi" w:eastAsia="Garamond" w:hAnsiTheme="minorHAnsi" w:cstheme="minorHAnsi"/>
              </w:rPr>
              <w:t>Roma</w:t>
            </w:r>
          </w:p>
        </w:tc>
      </w:tr>
      <w:tr w:rsidR="00765B7D" w:rsidRPr="004E3F5A" w14:paraId="48BC619C" w14:textId="77777777" w:rsidTr="004651D2">
        <w:trPr>
          <w:trHeight w:val="680"/>
        </w:trPr>
        <w:tc>
          <w:tcPr>
            <w:tcW w:w="13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9007A" w14:textId="4CF2325D" w:rsidR="0019314A" w:rsidRPr="004E3F5A" w:rsidRDefault="551FA2FC" w:rsidP="4AA87DDD">
            <w:pPr>
              <w:pStyle w:val="Normal0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Incaricato</w:t>
            </w:r>
            <w:r w:rsidRPr="004E3F5A">
              <w:rPr>
                <w:rFonts w:asciiTheme="minorHAnsi" w:hAnsiTheme="minorHAnsi" w:cstheme="minorHAnsi"/>
              </w:rPr>
              <w:t xml:space="preserve"> </w:t>
            </w:r>
            <w:r w:rsidRPr="004E3F5A">
              <w:rPr>
                <w:rFonts w:asciiTheme="minorHAnsi" w:eastAsia="Garamond" w:hAnsiTheme="minorHAnsi" w:cstheme="minorHAnsi"/>
                <w:b/>
              </w:rPr>
              <w:t>del controllo:</w:t>
            </w:r>
            <w:r w:rsidR="0019314A" w:rsidRPr="004E3F5A">
              <w:rPr>
                <w:rFonts w:asciiTheme="minorHAnsi" w:eastAsia="Garamond" w:hAnsiTheme="minorHAnsi" w:cstheme="minorHAnsi"/>
                <w:b/>
              </w:rPr>
              <w:t xml:space="preserve"> </w:t>
            </w:r>
            <w:r w:rsidR="0019314A" w:rsidRPr="004E3F5A">
              <w:rPr>
                <w:rFonts w:asciiTheme="minorHAnsi" w:eastAsia="Garamond" w:hAnsiTheme="minorHAnsi" w:cstheme="minorHAnsi"/>
              </w:rPr>
              <w:t xml:space="preserve">Coordinatore </w:t>
            </w:r>
            <w:r w:rsidR="00C170B4" w:rsidRPr="004E3F5A">
              <w:rPr>
                <w:rFonts w:asciiTheme="minorHAnsi" w:eastAsia="Garamond" w:hAnsiTheme="minorHAnsi" w:cstheme="minorHAnsi"/>
                <w:bCs/>
              </w:rPr>
              <w:t xml:space="preserve">del </w:t>
            </w:r>
            <w:r w:rsidR="0019314A" w:rsidRPr="004E3F5A">
              <w:rPr>
                <w:rFonts w:asciiTheme="minorHAnsi" w:eastAsia="Garamond" w:hAnsiTheme="minorHAnsi" w:cstheme="minorHAnsi"/>
              </w:rPr>
              <w:t>Servizio 2</w:t>
            </w:r>
            <w:r w:rsidRPr="004E3F5A">
              <w:rPr>
                <w:rFonts w:asciiTheme="minorHAnsi" w:eastAsia="Garamond" w:hAnsiTheme="minorHAnsi" w:cstheme="minorHAnsi"/>
              </w:rPr>
              <w:t xml:space="preserve"> </w:t>
            </w:r>
            <w:r w:rsidR="00C170B4" w:rsidRPr="004E3F5A">
              <w:rPr>
                <w:rFonts w:asciiTheme="minorHAnsi" w:eastAsia="Garamond" w:hAnsiTheme="minorHAnsi" w:cstheme="minorHAnsi"/>
                <w:bCs/>
              </w:rPr>
              <w:t>dell’</w:t>
            </w:r>
            <w:proofErr w:type="spellStart"/>
            <w:r w:rsidR="00C170B4" w:rsidRPr="004E3F5A">
              <w:rPr>
                <w:rFonts w:asciiTheme="minorHAnsi" w:eastAsia="Garamond" w:hAnsiTheme="minorHAnsi" w:cstheme="minorHAnsi"/>
                <w:bCs/>
              </w:rPr>
              <w:t>UdM</w:t>
            </w:r>
            <w:proofErr w:type="spellEnd"/>
            <w:r w:rsidR="00C170B4" w:rsidRPr="004E3F5A">
              <w:rPr>
                <w:rFonts w:asciiTheme="minorHAnsi" w:eastAsia="Garamond" w:hAnsiTheme="minorHAnsi" w:cstheme="minorHAnsi"/>
                <w:bCs/>
              </w:rPr>
              <w:t xml:space="preserve"> PNRR - DTD</w:t>
            </w:r>
            <w:r w:rsidR="00C170B4" w:rsidRPr="004E3F5A">
              <w:rPr>
                <w:rFonts w:asciiTheme="minorHAnsi" w:eastAsia="Garamond" w:hAnsiTheme="minorHAnsi" w:cstheme="minorHAnsi"/>
              </w:rPr>
              <w:t xml:space="preserve">                                       </w:t>
            </w:r>
            <w:r w:rsidRPr="004E3F5A">
              <w:rPr>
                <w:rFonts w:asciiTheme="minorHAnsi" w:eastAsia="Garamond" w:hAnsiTheme="minorHAnsi" w:cstheme="minorHAnsi"/>
              </w:rPr>
              <w:t xml:space="preserve">         </w:t>
            </w:r>
          </w:p>
          <w:p w14:paraId="00000287" w14:textId="5474253B" w:rsidR="00765B7D" w:rsidRPr="004E3F5A" w:rsidRDefault="6C182095" w:rsidP="4AA87DDD">
            <w:pPr>
              <w:pStyle w:val="Normal0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Firma</w:t>
            </w:r>
            <w:r w:rsidR="0019314A" w:rsidRPr="004E3F5A">
              <w:rPr>
                <w:rFonts w:asciiTheme="minorHAnsi" w:eastAsia="Garamond" w:hAnsiTheme="minorHAnsi" w:cstheme="minorHAnsi"/>
                <w:b/>
              </w:rPr>
              <w:t>:</w:t>
            </w:r>
          </w:p>
        </w:tc>
      </w:tr>
    </w:tbl>
    <w:p w14:paraId="00000289" w14:textId="77777777" w:rsidR="00765B7D" w:rsidRPr="004E3F5A" w:rsidRDefault="00765B7D">
      <w:pPr>
        <w:pStyle w:val="Normal0"/>
        <w:rPr>
          <w:rFonts w:asciiTheme="minorHAnsi" w:eastAsia="Garamond" w:hAnsiTheme="minorHAnsi" w:cstheme="minorHAnsi"/>
        </w:rPr>
      </w:pPr>
    </w:p>
    <w:sectPr w:rsidR="00765B7D" w:rsidRPr="004E3F5A">
      <w:headerReference w:type="default" r:id="rId19"/>
      <w:footerReference w:type="default" r:id="rId20"/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FE659" w14:textId="77777777" w:rsidR="00D54C86" w:rsidRDefault="00D54C86">
      <w:pPr>
        <w:spacing w:after="0" w:line="240" w:lineRule="auto"/>
      </w:pPr>
      <w:r>
        <w:separator/>
      </w:r>
    </w:p>
  </w:endnote>
  <w:endnote w:type="continuationSeparator" w:id="0">
    <w:p w14:paraId="76E8D334" w14:textId="77777777" w:rsidR="00D54C86" w:rsidRDefault="00D54C86">
      <w:pPr>
        <w:spacing w:after="0" w:line="240" w:lineRule="auto"/>
      </w:pPr>
      <w:r>
        <w:continuationSeparator/>
      </w:r>
    </w:p>
  </w:endnote>
  <w:endnote w:type="continuationNotice" w:id="1">
    <w:p w14:paraId="31A03F25" w14:textId="77777777" w:rsidR="00D54C86" w:rsidRDefault="00D54C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F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91" w14:textId="2C0BFEC0" w:rsidR="00765B7D" w:rsidRDefault="00F03CB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Garamond" w:eastAsia="Garamond" w:hAnsi="Garamond" w:cs="Garamond"/>
        <w:color w:val="000000"/>
        <w:sz w:val="20"/>
        <w:szCs w:val="20"/>
      </w:rPr>
    </w:pPr>
    <w:r>
      <w:rPr>
        <w:rFonts w:ascii="Garamond" w:eastAsia="Garamond" w:hAnsi="Garamond" w:cs="Garamond"/>
        <w:color w:val="000000"/>
        <w:sz w:val="20"/>
        <w:szCs w:val="20"/>
      </w:rPr>
      <w:fldChar w:fldCharType="begin"/>
    </w:r>
    <w:r>
      <w:rPr>
        <w:rFonts w:ascii="Garamond" w:eastAsia="Garamond" w:hAnsi="Garamond" w:cs="Garamond"/>
        <w:color w:val="000000"/>
        <w:sz w:val="20"/>
        <w:szCs w:val="20"/>
      </w:rPr>
      <w:instrText>PAGE</w:instrText>
    </w:r>
    <w:r>
      <w:rPr>
        <w:rFonts w:ascii="Garamond" w:eastAsia="Garamond" w:hAnsi="Garamond" w:cs="Garamond"/>
        <w:color w:val="000000"/>
        <w:sz w:val="20"/>
        <w:szCs w:val="20"/>
      </w:rPr>
      <w:fldChar w:fldCharType="separate"/>
    </w:r>
    <w:r w:rsidR="00430B53">
      <w:rPr>
        <w:rFonts w:ascii="Garamond" w:eastAsia="Garamond" w:hAnsi="Garamond" w:cs="Garamond"/>
        <w:noProof/>
        <w:color w:val="000000"/>
        <w:sz w:val="20"/>
        <w:szCs w:val="20"/>
      </w:rPr>
      <w:t>1</w:t>
    </w:r>
    <w:r>
      <w:rPr>
        <w:rFonts w:ascii="Garamond" w:eastAsia="Garamond" w:hAnsi="Garamond" w:cs="Garamond"/>
        <w:color w:val="000000"/>
        <w:sz w:val="20"/>
        <w:szCs w:val="20"/>
      </w:rPr>
      <w:fldChar w:fldCharType="end"/>
    </w:r>
  </w:p>
  <w:p w14:paraId="00000292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90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93" w14:textId="3017B257" w:rsidR="00765B7D" w:rsidRDefault="00F03CB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Garamond" w:eastAsia="Garamond" w:hAnsi="Garamond" w:cs="Garamond"/>
        <w:color w:val="000000"/>
        <w:sz w:val="20"/>
        <w:szCs w:val="20"/>
      </w:rPr>
    </w:pPr>
    <w:r>
      <w:rPr>
        <w:rFonts w:ascii="Garamond" w:eastAsia="Garamond" w:hAnsi="Garamond" w:cs="Garamond"/>
        <w:color w:val="000000"/>
        <w:sz w:val="20"/>
        <w:szCs w:val="20"/>
      </w:rPr>
      <w:fldChar w:fldCharType="begin"/>
    </w:r>
    <w:r>
      <w:rPr>
        <w:rFonts w:ascii="Garamond" w:eastAsia="Garamond" w:hAnsi="Garamond" w:cs="Garamond"/>
        <w:color w:val="000000"/>
        <w:sz w:val="20"/>
        <w:szCs w:val="20"/>
      </w:rPr>
      <w:instrText>PAGE</w:instrText>
    </w:r>
    <w:r>
      <w:rPr>
        <w:rFonts w:ascii="Garamond" w:eastAsia="Garamond" w:hAnsi="Garamond" w:cs="Garamond"/>
        <w:color w:val="000000"/>
        <w:sz w:val="20"/>
        <w:szCs w:val="20"/>
      </w:rPr>
      <w:fldChar w:fldCharType="separate"/>
    </w:r>
    <w:r w:rsidR="00430B53">
      <w:rPr>
        <w:rFonts w:ascii="Garamond" w:eastAsia="Garamond" w:hAnsi="Garamond" w:cs="Garamond"/>
        <w:noProof/>
        <w:color w:val="000000"/>
        <w:sz w:val="20"/>
        <w:szCs w:val="20"/>
      </w:rPr>
      <w:t>3</w:t>
    </w:r>
    <w:r>
      <w:rPr>
        <w:rFonts w:ascii="Garamond" w:eastAsia="Garamond" w:hAnsi="Garamond" w:cs="Garamond"/>
        <w:color w:val="000000"/>
        <w:sz w:val="20"/>
        <w:szCs w:val="20"/>
      </w:rPr>
      <w:fldChar w:fldCharType="end"/>
    </w:r>
  </w:p>
  <w:p w14:paraId="00000294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56FD4" w14:textId="77777777" w:rsidR="00D54C86" w:rsidRDefault="00D54C86">
      <w:pPr>
        <w:spacing w:after="0" w:line="240" w:lineRule="auto"/>
      </w:pPr>
      <w:r>
        <w:separator/>
      </w:r>
    </w:p>
  </w:footnote>
  <w:footnote w:type="continuationSeparator" w:id="0">
    <w:p w14:paraId="5E12AC7F" w14:textId="77777777" w:rsidR="00D54C86" w:rsidRDefault="00D54C86">
      <w:pPr>
        <w:spacing w:after="0" w:line="240" w:lineRule="auto"/>
      </w:pPr>
      <w:r>
        <w:continuationSeparator/>
      </w:r>
    </w:p>
  </w:footnote>
  <w:footnote w:type="continuationNotice" w:id="1">
    <w:p w14:paraId="2B170E64" w14:textId="77777777" w:rsidR="00D54C86" w:rsidRDefault="00D54C86">
      <w:pPr>
        <w:spacing w:after="0" w:line="240" w:lineRule="auto"/>
      </w:pPr>
    </w:p>
  </w:footnote>
  <w:footnote w:id="2">
    <w:p w14:paraId="0000028A" w14:textId="77777777" w:rsidR="00765B7D" w:rsidRDefault="00F03CBC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 w:rsidRPr="004E3F5A">
        <w:rPr>
          <w:rFonts w:asciiTheme="minorHAnsi" w:eastAsia="Garamond" w:hAnsiTheme="minorHAnsi" w:cstheme="minorHAnsi"/>
          <w:color w:val="000000"/>
          <w:sz w:val="18"/>
          <w:szCs w:val="18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C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B" w14:textId="77777777" w:rsidR="00765B7D" w:rsidRDefault="00F03CB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rFonts w:ascii="Garamond" w:eastAsia="Garamond" w:hAnsi="Garamond" w:cs="Garamond"/>
        <w:noProof/>
        <w:color w:val="000000"/>
      </w:rPr>
      <w:drawing>
        <wp:inline distT="0" distB="0" distL="0" distR="0" wp14:anchorId="62E0C4FE" wp14:editId="460A0C2A">
          <wp:extent cx="6120130" cy="506558"/>
          <wp:effectExtent l="0" t="0" r="0" b="0"/>
          <wp:docPr id="499706720" name="Immagine 4997067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5065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D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E5B9B" w14:textId="77777777" w:rsidR="004670EC" w:rsidRDefault="004670E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rFonts w:ascii="Garamond" w:eastAsia="Garamond" w:hAnsi="Garamond" w:cs="Garamond"/>
        <w:noProof/>
        <w:color w:val="000000"/>
      </w:rPr>
      <w:drawing>
        <wp:anchor distT="0" distB="0" distL="114300" distR="114300" simplePos="0" relativeHeight="251658240" behindDoc="0" locked="0" layoutInCell="1" allowOverlap="1" wp14:anchorId="190D27B9" wp14:editId="630BC3C5">
          <wp:simplePos x="0" y="0"/>
          <wp:positionH relativeFrom="column">
            <wp:posOffset>1484630</wp:posOffset>
          </wp:positionH>
          <wp:positionV relativeFrom="paragraph">
            <wp:posOffset>-226888</wp:posOffset>
          </wp:positionV>
          <wp:extent cx="6120130" cy="506558"/>
          <wp:effectExtent l="0" t="0" r="0" b="8255"/>
          <wp:wrapNone/>
          <wp:docPr id="612758702" name="Immagine 4997067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5065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E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DE92"/>
    <w:multiLevelType w:val="hybridMultilevel"/>
    <w:tmpl w:val="3EDAA71A"/>
    <w:lvl w:ilvl="0" w:tplc="3EF248F2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CAEE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26C7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CEE2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C26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88B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304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CB3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2C1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AD31C"/>
    <w:multiLevelType w:val="hybridMultilevel"/>
    <w:tmpl w:val="58DA2A60"/>
    <w:lvl w:ilvl="0" w:tplc="32ECD1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D76C0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AEF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4D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DAB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9E2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8893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830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9A4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A0990"/>
    <w:multiLevelType w:val="hybridMultilevel"/>
    <w:tmpl w:val="04A484F8"/>
    <w:lvl w:ilvl="0" w:tplc="C80E3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72E2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9222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EE3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A74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077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A0F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CAA4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40B6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38C6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3F1C57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3DA7B08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F700ABF"/>
    <w:multiLevelType w:val="hybridMultilevel"/>
    <w:tmpl w:val="1476795A"/>
    <w:lvl w:ilvl="0" w:tplc="1304F4B2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DF6243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2CD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66F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0AD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2850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B89E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A44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40E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C4D23"/>
    <w:multiLevelType w:val="hybridMultilevel"/>
    <w:tmpl w:val="0374C304"/>
    <w:lvl w:ilvl="0" w:tplc="0E3C99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8F609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72DC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8E8C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FE9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7CE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465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5844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C8D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74156"/>
    <w:multiLevelType w:val="hybridMultilevel"/>
    <w:tmpl w:val="AF782B58"/>
    <w:lvl w:ilvl="0" w:tplc="3410A2AE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8A6843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38E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DE75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49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246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D6E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05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606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49724"/>
    <w:multiLevelType w:val="hybridMultilevel"/>
    <w:tmpl w:val="B590F480"/>
    <w:lvl w:ilvl="0" w:tplc="52D8BAF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3EC5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9A7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6D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A7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949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4CA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A6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2CB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1B2E03"/>
    <w:multiLevelType w:val="hybridMultilevel"/>
    <w:tmpl w:val="FFFFFFFF"/>
    <w:lvl w:ilvl="0" w:tplc="8A1CCF2C">
      <w:start w:val="1"/>
      <w:numFmt w:val="lowerLetter"/>
      <w:lvlText w:val="%1)"/>
      <w:lvlJc w:val="left"/>
      <w:pPr>
        <w:ind w:left="720" w:hanging="360"/>
      </w:pPr>
    </w:lvl>
    <w:lvl w:ilvl="1" w:tplc="73D0908E">
      <w:start w:val="1"/>
      <w:numFmt w:val="lowerLetter"/>
      <w:lvlText w:val="%2."/>
      <w:lvlJc w:val="left"/>
      <w:pPr>
        <w:ind w:left="1440" w:hanging="360"/>
      </w:pPr>
    </w:lvl>
    <w:lvl w:ilvl="2" w:tplc="1D0EE4F8">
      <w:start w:val="1"/>
      <w:numFmt w:val="lowerRoman"/>
      <w:lvlText w:val="%3."/>
      <w:lvlJc w:val="right"/>
      <w:pPr>
        <w:ind w:left="2160" w:hanging="180"/>
      </w:pPr>
    </w:lvl>
    <w:lvl w:ilvl="3" w:tplc="B5C0240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F8A45D4E">
      <w:start w:val="1"/>
      <w:numFmt w:val="lowerLetter"/>
      <w:lvlText w:val="%5."/>
      <w:lvlJc w:val="left"/>
      <w:pPr>
        <w:ind w:left="3600" w:hanging="360"/>
      </w:pPr>
    </w:lvl>
    <w:lvl w:ilvl="5" w:tplc="DC007EFC">
      <w:start w:val="1"/>
      <w:numFmt w:val="lowerRoman"/>
      <w:lvlText w:val="%6."/>
      <w:lvlJc w:val="right"/>
      <w:pPr>
        <w:ind w:left="4320" w:hanging="180"/>
      </w:pPr>
    </w:lvl>
    <w:lvl w:ilvl="6" w:tplc="F50A4AAC">
      <w:start w:val="1"/>
      <w:numFmt w:val="decimal"/>
      <w:lvlText w:val="%7."/>
      <w:lvlJc w:val="left"/>
      <w:pPr>
        <w:ind w:left="5040" w:hanging="360"/>
      </w:pPr>
    </w:lvl>
    <w:lvl w:ilvl="7" w:tplc="1E7CCC46">
      <w:start w:val="1"/>
      <w:numFmt w:val="lowerLetter"/>
      <w:lvlText w:val="%8."/>
      <w:lvlJc w:val="left"/>
      <w:pPr>
        <w:ind w:left="5760" w:hanging="360"/>
      </w:pPr>
    </w:lvl>
    <w:lvl w:ilvl="8" w:tplc="494652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08435"/>
    <w:multiLevelType w:val="multilevel"/>
    <w:tmpl w:val="A8C4D86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079002">
    <w:abstractNumId w:val="11"/>
  </w:num>
  <w:num w:numId="2" w16cid:durableId="1273054903">
    <w:abstractNumId w:val="0"/>
  </w:num>
  <w:num w:numId="3" w16cid:durableId="1713533788">
    <w:abstractNumId w:val="9"/>
  </w:num>
  <w:num w:numId="4" w16cid:durableId="2083601049">
    <w:abstractNumId w:val="1"/>
  </w:num>
  <w:num w:numId="5" w16cid:durableId="346054501">
    <w:abstractNumId w:val="7"/>
  </w:num>
  <w:num w:numId="6" w16cid:durableId="1736736307">
    <w:abstractNumId w:val="2"/>
  </w:num>
  <w:num w:numId="7" w16cid:durableId="1946381385">
    <w:abstractNumId w:val="8"/>
  </w:num>
  <w:num w:numId="8" w16cid:durableId="811409552">
    <w:abstractNumId w:val="6"/>
  </w:num>
  <w:num w:numId="9" w16cid:durableId="981928877">
    <w:abstractNumId w:val="4"/>
  </w:num>
  <w:num w:numId="10" w16cid:durableId="1680497147">
    <w:abstractNumId w:val="10"/>
  </w:num>
  <w:num w:numId="11" w16cid:durableId="1279609002">
    <w:abstractNumId w:val="5"/>
  </w:num>
  <w:num w:numId="12" w16cid:durableId="16047291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B7D"/>
    <w:rsid w:val="000542E8"/>
    <w:rsid w:val="00113B1E"/>
    <w:rsid w:val="0019314A"/>
    <w:rsid w:val="001B2454"/>
    <w:rsid w:val="001C58B7"/>
    <w:rsid w:val="001F66A2"/>
    <w:rsid w:val="00205C31"/>
    <w:rsid w:val="00241665"/>
    <w:rsid w:val="002453A2"/>
    <w:rsid w:val="002A091D"/>
    <w:rsid w:val="002C280B"/>
    <w:rsid w:val="002C5A61"/>
    <w:rsid w:val="00351730"/>
    <w:rsid w:val="003E16AE"/>
    <w:rsid w:val="003F2FCA"/>
    <w:rsid w:val="003F794B"/>
    <w:rsid w:val="00430B53"/>
    <w:rsid w:val="00442B8C"/>
    <w:rsid w:val="004651D2"/>
    <w:rsid w:val="004670EC"/>
    <w:rsid w:val="004C7B61"/>
    <w:rsid w:val="004D4A98"/>
    <w:rsid w:val="004E3F5A"/>
    <w:rsid w:val="00515DF3"/>
    <w:rsid w:val="005418B6"/>
    <w:rsid w:val="005D397A"/>
    <w:rsid w:val="005F33EF"/>
    <w:rsid w:val="00605361"/>
    <w:rsid w:val="006115DE"/>
    <w:rsid w:val="0065317A"/>
    <w:rsid w:val="00677F78"/>
    <w:rsid w:val="006B3C82"/>
    <w:rsid w:val="006D28CC"/>
    <w:rsid w:val="006FA066"/>
    <w:rsid w:val="00708033"/>
    <w:rsid w:val="00713B3F"/>
    <w:rsid w:val="007319AA"/>
    <w:rsid w:val="00765B7D"/>
    <w:rsid w:val="007A65C4"/>
    <w:rsid w:val="008023F5"/>
    <w:rsid w:val="008536BA"/>
    <w:rsid w:val="00866497"/>
    <w:rsid w:val="00896E08"/>
    <w:rsid w:val="008A0C50"/>
    <w:rsid w:val="008B3E3D"/>
    <w:rsid w:val="009335E2"/>
    <w:rsid w:val="009831A0"/>
    <w:rsid w:val="009D3220"/>
    <w:rsid w:val="00A77F9C"/>
    <w:rsid w:val="00A84842"/>
    <w:rsid w:val="00AC483F"/>
    <w:rsid w:val="00AD58AF"/>
    <w:rsid w:val="00AF7A2F"/>
    <w:rsid w:val="00B20378"/>
    <w:rsid w:val="00B3788A"/>
    <w:rsid w:val="00B62A31"/>
    <w:rsid w:val="00BC2B74"/>
    <w:rsid w:val="00BCCB9B"/>
    <w:rsid w:val="00C01D4D"/>
    <w:rsid w:val="00C03825"/>
    <w:rsid w:val="00C170B4"/>
    <w:rsid w:val="00CA144C"/>
    <w:rsid w:val="00CC0798"/>
    <w:rsid w:val="00CC6B07"/>
    <w:rsid w:val="00CD6970"/>
    <w:rsid w:val="00CE65B9"/>
    <w:rsid w:val="00D1661C"/>
    <w:rsid w:val="00D254EE"/>
    <w:rsid w:val="00D30B47"/>
    <w:rsid w:val="00D54C86"/>
    <w:rsid w:val="00D57469"/>
    <w:rsid w:val="00D73F42"/>
    <w:rsid w:val="00D7580D"/>
    <w:rsid w:val="00D85930"/>
    <w:rsid w:val="00DC2C42"/>
    <w:rsid w:val="00E02E37"/>
    <w:rsid w:val="00EE364F"/>
    <w:rsid w:val="00EE5729"/>
    <w:rsid w:val="00F03CBC"/>
    <w:rsid w:val="00F0700D"/>
    <w:rsid w:val="00F12390"/>
    <w:rsid w:val="00FA304C"/>
    <w:rsid w:val="00FC4463"/>
    <w:rsid w:val="010AE1F3"/>
    <w:rsid w:val="0114F724"/>
    <w:rsid w:val="0126A45A"/>
    <w:rsid w:val="0174B387"/>
    <w:rsid w:val="01B92C53"/>
    <w:rsid w:val="01E1E4DD"/>
    <w:rsid w:val="01EE1337"/>
    <w:rsid w:val="02000CE4"/>
    <w:rsid w:val="0216D6D3"/>
    <w:rsid w:val="02210672"/>
    <w:rsid w:val="02214895"/>
    <w:rsid w:val="025B4B66"/>
    <w:rsid w:val="025FDFFC"/>
    <w:rsid w:val="0279002B"/>
    <w:rsid w:val="027BD757"/>
    <w:rsid w:val="0287A963"/>
    <w:rsid w:val="035DCFB9"/>
    <w:rsid w:val="03650680"/>
    <w:rsid w:val="037FF817"/>
    <w:rsid w:val="03940049"/>
    <w:rsid w:val="03B6C406"/>
    <w:rsid w:val="03C8E203"/>
    <w:rsid w:val="041D6755"/>
    <w:rsid w:val="0452FA8B"/>
    <w:rsid w:val="04C8FF89"/>
    <w:rsid w:val="04F75F68"/>
    <w:rsid w:val="04F9A01A"/>
    <w:rsid w:val="053F6F41"/>
    <w:rsid w:val="0542A8BD"/>
    <w:rsid w:val="054B0ACE"/>
    <w:rsid w:val="05D1FE9D"/>
    <w:rsid w:val="060B2635"/>
    <w:rsid w:val="06C7039D"/>
    <w:rsid w:val="07448B4E"/>
    <w:rsid w:val="07DEB77D"/>
    <w:rsid w:val="082FAA90"/>
    <w:rsid w:val="0899AB61"/>
    <w:rsid w:val="08CD08EC"/>
    <w:rsid w:val="08F0D878"/>
    <w:rsid w:val="08F283CB"/>
    <w:rsid w:val="091CE97C"/>
    <w:rsid w:val="09760B91"/>
    <w:rsid w:val="09B6B9C1"/>
    <w:rsid w:val="09BEEA70"/>
    <w:rsid w:val="09E3B9AC"/>
    <w:rsid w:val="09F1845F"/>
    <w:rsid w:val="09FA01FC"/>
    <w:rsid w:val="0A1719C8"/>
    <w:rsid w:val="0A2EA09A"/>
    <w:rsid w:val="0A375E6F"/>
    <w:rsid w:val="0A44AAF9"/>
    <w:rsid w:val="0A456154"/>
    <w:rsid w:val="0A59F80A"/>
    <w:rsid w:val="0A95FD4B"/>
    <w:rsid w:val="0ACDC408"/>
    <w:rsid w:val="0AE022B0"/>
    <w:rsid w:val="0AE5A7BE"/>
    <w:rsid w:val="0AE6C608"/>
    <w:rsid w:val="0B3E601E"/>
    <w:rsid w:val="0B6AC843"/>
    <w:rsid w:val="0BAE5EDC"/>
    <w:rsid w:val="0BB71540"/>
    <w:rsid w:val="0BC6C744"/>
    <w:rsid w:val="0BF301DA"/>
    <w:rsid w:val="0BFBE500"/>
    <w:rsid w:val="0C014517"/>
    <w:rsid w:val="0C559A41"/>
    <w:rsid w:val="0C5CBC7A"/>
    <w:rsid w:val="0CAB449D"/>
    <w:rsid w:val="0CCA6D10"/>
    <w:rsid w:val="0D8DE233"/>
    <w:rsid w:val="0DACD283"/>
    <w:rsid w:val="0DC5540B"/>
    <w:rsid w:val="0DCAE3FA"/>
    <w:rsid w:val="0E6B633D"/>
    <w:rsid w:val="0E9F3D31"/>
    <w:rsid w:val="0EC3032E"/>
    <w:rsid w:val="0EE5297E"/>
    <w:rsid w:val="0F3FED7F"/>
    <w:rsid w:val="0F656476"/>
    <w:rsid w:val="0F7346E5"/>
    <w:rsid w:val="0F76EA31"/>
    <w:rsid w:val="0F98E01E"/>
    <w:rsid w:val="0FBC33D6"/>
    <w:rsid w:val="0FCFD7B7"/>
    <w:rsid w:val="1011B99A"/>
    <w:rsid w:val="103379BE"/>
    <w:rsid w:val="103CDF5B"/>
    <w:rsid w:val="105C3846"/>
    <w:rsid w:val="1061574F"/>
    <w:rsid w:val="106AE4D3"/>
    <w:rsid w:val="10CDC97F"/>
    <w:rsid w:val="10F68C99"/>
    <w:rsid w:val="115587C9"/>
    <w:rsid w:val="1159E2EA"/>
    <w:rsid w:val="1194259D"/>
    <w:rsid w:val="11A88451"/>
    <w:rsid w:val="11BD6479"/>
    <w:rsid w:val="11C935D9"/>
    <w:rsid w:val="12100901"/>
    <w:rsid w:val="1229CCF4"/>
    <w:rsid w:val="12449CEF"/>
    <w:rsid w:val="1250E4B3"/>
    <w:rsid w:val="12627B64"/>
    <w:rsid w:val="126944DD"/>
    <w:rsid w:val="12D8620A"/>
    <w:rsid w:val="130181DB"/>
    <w:rsid w:val="130A1363"/>
    <w:rsid w:val="138F0D81"/>
    <w:rsid w:val="13A8FEC8"/>
    <w:rsid w:val="13AF39AD"/>
    <w:rsid w:val="13B3C06E"/>
    <w:rsid w:val="13B91591"/>
    <w:rsid w:val="13F552D9"/>
    <w:rsid w:val="1476BF1F"/>
    <w:rsid w:val="147FC36D"/>
    <w:rsid w:val="14826B72"/>
    <w:rsid w:val="1488E6CC"/>
    <w:rsid w:val="14AA6F98"/>
    <w:rsid w:val="14CC25F0"/>
    <w:rsid w:val="1506F8FA"/>
    <w:rsid w:val="1537AC87"/>
    <w:rsid w:val="1579887B"/>
    <w:rsid w:val="1583E1B7"/>
    <w:rsid w:val="159606A6"/>
    <w:rsid w:val="15BA643F"/>
    <w:rsid w:val="15D5BE99"/>
    <w:rsid w:val="1600FB9C"/>
    <w:rsid w:val="165F6AD1"/>
    <w:rsid w:val="166B0888"/>
    <w:rsid w:val="1690D59C"/>
    <w:rsid w:val="16B031C2"/>
    <w:rsid w:val="16C842DE"/>
    <w:rsid w:val="16D6CB15"/>
    <w:rsid w:val="16EFAE18"/>
    <w:rsid w:val="16F0F8E5"/>
    <w:rsid w:val="17ADE513"/>
    <w:rsid w:val="17C88502"/>
    <w:rsid w:val="1813EC7F"/>
    <w:rsid w:val="182CA5FD"/>
    <w:rsid w:val="183F6FCC"/>
    <w:rsid w:val="185DFCC6"/>
    <w:rsid w:val="186C8725"/>
    <w:rsid w:val="1897A6B1"/>
    <w:rsid w:val="18981EA1"/>
    <w:rsid w:val="18D4B36B"/>
    <w:rsid w:val="19192C37"/>
    <w:rsid w:val="19B2C248"/>
    <w:rsid w:val="19C1C9ED"/>
    <w:rsid w:val="1A168E53"/>
    <w:rsid w:val="1A4416DA"/>
    <w:rsid w:val="1A542CE6"/>
    <w:rsid w:val="1A91AD04"/>
    <w:rsid w:val="1B11A061"/>
    <w:rsid w:val="1B16C3EA"/>
    <w:rsid w:val="1B187FBA"/>
    <w:rsid w:val="1B4AA03F"/>
    <w:rsid w:val="1B5A9681"/>
    <w:rsid w:val="1B9E42EB"/>
    <w:rsid w:val="1BADD1D0"/>
    <w:rsid w:val="1BB0413F"/>
    <w:rsid w:val="1BC53DD7"/>
    <w:rsid w:val="1BC9A2CC"/>
    <w:rsid w:val="1BE2D05F"/>
    <w:rsid w:val="1BEFFD47"/>
    <w:rsid w:val="1C0C542D"/>
    <w:rsid w:val="1C10BFDF"/>
    <w:rsid w:val="1C5DA8CE"/>
    <w:rsid w:val="1C7728D7"/>
    <w:rsid w:val="1C92ADE0"/>
    <w:rsid w:val="1CAB0CE0"/>
    <w:rsid w:val="1CE7D392"/>
    <w:rsid w:val="1D2C7379"/>
    <w:rsid w:val="1E120E7E"/>
    <w:rsid w:val="1E35D4C2"/>
    <w:rsid w:val="1E7A28A6"/>
    <w:rsid w:val="1E8C0D03"/>
    <w:rsid w:val="1E8DF31F"/>
    <w:rsid w:val="1EA2F3CA"/>
    <w:rsid w:val="1EAA770B"/>
    <w:rsid w:val="1EB14955"/>
    <w:rsid w:val="1EB507FB"/>
    <w:rsid w:val="1EC3AFF5"/>
    <w:rsid w:val="1EDC6FE4"/>
    <w:rsid w:val="1F1CF071"/>
    <w:rsid w:val="1FDCB52B"/>
    <w:rsid w:val="202246D8"/>
    <w:rsid w:val="2027DD64"/>
    <w:rsid w:val="2029C380"/>
    <w:rsid w:val="20660F42"/>
    <w:rsid w:val="2085285C"/>
    <w:rsid w:val="21180FE6"/>
    <w:rsid w:val="21A2F04D"/>
    <w:rsid w:val="222BCA94"/>
    <w:rsid w:val="224A6C8C"/>
    <w:rsid w:val="22E531CF"/>
    <w:rsid w:val="2365A866"/>
    <w:rsid w:val="2379DDF5"/>
    <w:rsid w:val="23AF4B8A"/>
    <w:rsid w:val="23DC3694"/>
    <w:rsid w:val="24804606"/>
    <w:rsid w:val="24A2B0A4"/>
    <w:rsid w:val="24EF0563"/>
    <w:rsid w:val="24F8BF3E"/>
    <w:rsid w:val="257E61F2"/>
    <w:rsid w:val="25B173BB"/>
    <w:rsid w:val="25FD59D9"/>
    <w:rsid w:val="264B378D"/>
    <w:rsid w:val="266B3242"/>
    <w:rsid w:val="26A3B37D"/>
    <w:rsid w:val="26E3BB1B"/>
    <w:rsid w:val="2750113C"/>
    <w:rsid w:val="27DD32BF"/>
    <w:rsid w:val="27DDDA65"/>
    <w:rsid w:val="2880308B"/>
    <w:rsid w:val="288961E5"/>
    <w:rsid w:val="28ED798D"/>
    <w:rsid w:val="28FC9B9B"/>
    <w:rsid w:val="29763BC0"/>
    <w:rsid w:val="29D0176A"/>
    <w:rsid w:val="29D0A1BB"/>
    <w:rsid w:val="29E687AE"/>
    <w:rsid w:val="2A1B7D24"/>
    <w:rsid w:val="2A214C8C"/>
    <w:rsid w:val="2A2D1050"/>
    <w:rsid w:val="2AB32517"/>
    <w:rsid w:val="2B157B27"/>
    <w:rsid w:val="2B4AFFDB"/>
    <w:rsid w:val="2B8A5B0E"/>
    <w:rsid w:val="2BF796A0"/>
    <w:rsid w:val="2BFDE6EA"/>
    <w:rsid w:val="2C108389"/>
    <w:rsid w:val="2C3C10A5"/>
    <w:rsid w:val="2C4BCF82"/>
    <w:rsid w:val="2CB7E643"/>
    <w:rsid w:val="2D0A49E1"/>
    <w:rsid w:val="2D543567"/>
    <w:rsid w:val="2DA00B2F"/>
    <w:rsid w:val="2E5700B9"/>
    <w:rsid w:val="2E5BD634"/>
    <w:rsid w:val="2E7B4F8A"/>
    <w:rsid w:val="2E8CA447"/>
    <w:rsid w:val="2ECEB68B"/>
    <w:rsid w:val="2EED0B98"/>
    <w:rsid w:val="2F2F3762"/>
    <w:rsid w:val="2F7880AC"/>
    <w:rsid w:val="2F991D9D"/>
    <w:rsid w:val="2FCEB7AB"/>
    <w:rsid w:val="2FE99579"/>
    <w:rsid w:val="2FEB1407"/>
    <w:rsid w:val="2FF7A695"/>
    <w:rsid w:val="300B4CC8"/>
    <w:rsid w:val="307604ED"/>
    <w:rsid w:val="3085DA53"/>
    <w:rsid w:val="30917C35"/>
    <w:rsid w:val="30E42384"/>
    <w:rsid w:val="30F00765"/>
    <w:rsid w:val="316B07F6"/>
    <w:rsid w:val="3184BCAB"/>
    <w:rsid w:val="31942B14"/>
    <w:rsid w:val="3198F4D4"/>
    <w:rsid w:val="31A1E6B0"/>
    <w:rsid w:val="31A2C4BB"/>
    <w:rsid w:val="31B42CCA"/>
    <w:rsid w:val="31C1AC6F"/>
    <w:rsid w:val="31F18009"/>
    <w:rsid w:val="32092380"/>
    <w:rsid w:val="324303D9"/>
    <w:rsid w:val="328D90B6"/>
    <w:rsid w:val="3306D857"/>
    <w:rsid w:val="33273109"/>
    <w:rsid w:val="33726DD5"/>
    <w:rsid w:val="33A4E619"/>
    <w:rsid w:val="33BD8BAA"/>
    <w:rsid w:val="33E058F5"/>
    <w:rsid w:val="341EC98E"/>
    <w:rsid w:val="34320E7F"/>
    <w:rsid w:val="343B135B"/>
    <w:rsid w:val="34601704"/>
    <w:rsid w:val="34749CCE"/>
    <w:rsid w:val="3490C99D"/>
    <w:rsid w:val="349173B6"/>
    <w:rsid w:val="34A2A8B8"/>
    <w:rsid w:val="34AD9533"/>
    <w:rsid w:val="34DBF164"/>
    <w:rsid w:val="34E359CD"/>
    <w:rsid w:val="35077B7A"/>
    <w:rsid w:val="351118A1"/>
    <w:rsid w:val="3549D495"/>
    <w:rsid w:val="356B939D"/>
    <w:rsid w:val="35A2E3C0"/>
    <w:rsid w:val="35D9489E"/>
    <w:rsid w:val="35DFA670"/>
    <w:rsid w:val="36227869"/>
    <w:rsid w:val="363E7919"/>
    <w:rsid w:val="36879DED"/>
    <w:rsid w:val="36BB095B"/>
    <w:rsid w:val="37DA497A"/>
    <w:rsid w:val="37F61313"/>
    <w:rsid w:val="38505AAA"/>
    <w:rsid w:val="386AA2F7"/>
    <w:rsid w:val="3882B7FE"/>
    <w:rsid w:val="38997B89"/>
    <w:rsid w:val="38AD9A4D"/>
    <w:rsid w:val="38B3471C"/>
    <w:rsid w:val="38DD4B7F"/>
    <w:rsid w:val="38F8A177"/>
    <w:rsid w:val="39548196"/>
    <w:rsid w:val="396C092F"/>
    <w:rsid w:val="397619DB"/>
    <w:rsid w:val="3A0DC16A"/>
    <w:rsid w:val="3A235936"/>
    <w:rsid w:val="3A7D7CE0"/>
    <w:rsid w:val="3A8B789F"/>
    <w:rsid w:val="3A8EC7DB"/>
    <w:rsid w:val="3ABF7E0A"/>
    <w:rsid w:val="3AC76B90"/>
    <w:rsid w:val="3AC78337"/>
    <w:rsid w:val="3AFDAFE8"/>
    <w:rsid w:val="3B2AB9D5"/>
    <w:rsid w:val="3B2F2314"/>
    <w:rsid w:val="3B303450"/>
    <w:rsid w:val="3B502F84"/>
    <w:rsid w:val="3BD328CD"/>
    <w:rsid w:val="3C49C3BB"/>
    <w:rsid w:val="3C998049"/>
    <w:rsid w:val="3D097C7C"/>
    <w:rsid w:val="3D0BC2F0"/>
    <w:rsid w:val="3D18ECFA"/>
    <w:rsid w:val="3D1C3BA8"/>
    <w:rsid w:val="3D5162F8"/>
    <w:rsid w:val="3D6C9046"/>
    <w:rsid w:val="3D7FF778"/>
    <w:rsid w:val="3DAE8181"/>
    <w:rsid w:val="3DBB8DB8"/>
    <w:rsid w:val="3DCFC30D"/>
    <w:rsid w:val="3DD47848"/>
    <w:rsid w:val="3E6B2D39"/>
    <w:rsid w:val="3ECF6000"/>
    <w:rsid w:val="3F271BC3"/>
    <w:rsid w:val="3F4C9950"/>
    <w:rsid w:val="3F4D48B2"/>
    <w:rsid w:val="3F5547D1"/>
    <w:rsid w:val="3F802AE4"/>
    <w:rsid w:val="3F89FD4B"/>
    <w:rsid w:val="3F8D0877"/>
    <w:rsid w:val="3F9BBDA8"/>
    <w:rsid w:val="3FAE3422"/>
    <w:rsid w:val="3FDD9970"/>
    <w:rsid w:val="4023E739"/>
    <w:rsid w:val="4038C061"/>
    <w:rsid w:val="403BB01F"/>
    <w:rsid w:val="404B01F0"/>
    <w:rsid w:val="40878171"/>
    <w:rsid w:val="416294BF"/>
    <w:rsid w:val="416F407F"/>
    <w:rsid w:val="41A20937"/>
    <w:rsid w:val="41BD4FA8"/>
    <w:rsid w:val="41DB61D2"/>
    <w:rsid w:val="41E788FD"/>
    <w:rsid w:val="41F302D8"/>
    <w:rsid w:val="4259A3F9"/>
    <w:rsid w:val="42BF0D64"/>
    <w:rsid w:val="42E18F39"/>
    <w:rsid w:val="4302396C"/>
    <w:rsid w:val="433221E1"/>
    <w:rsid w:val="4338E60A"/>
    <w:rsid w:val="433E9E5C"/>
    <w:rsid w:val="436AF415"/>
    <w:rsid w:val="43978A06"/>
    <w:rsid w:val="43E3258E"/>
    <w:rsid w:val="44552579"/>
    <w:rsid w:val="446E9127"/>
    <w:rsid w:val="44776168"/>
    <w:rsid w:val="44CC56EA"/>
    <w:rsid w:val="44DB12E5"/>
    <w:rsid w:val="44EA90CF"/>
    <w:rsid w:val="451F29BF"/>
    <w:rsid w:val="45279688"/>
    <w:rsid w:val="454314B6"/>
    <w:rsid w:val="45C905A2"/>
    <w:rsid w:val="45E36BE2"/>
    <w:rsid w:val="460A1E37"/>
    <w:rsid w:val="46116237"/>
    <w:rsid w:val="4633DD3B"/>
    <w:rsid w:val="465615C5"/>
    <w:rsid w:val="4667A7F1"/>
    <w:rsid w:val="466B1163"/>
    <w:rsid w:val="4680B9AF"/>
    <w:rsid w:val="470357C1"/>
    <w:rsid w:val="47473159"/>
    <w:rsid w:val="474A3C8D"/>
    <w:rsid w:val="47684641"/>
    <w:rsid w:val="476F2BB2"/>
    <w:rsid w:val="47A8D292"/>
    <w:rsid w:val="47B5C916"/>
    <w:rsid w:val="47C63197"/>
    <w:rsid w:val="47E731BF"/>
    <w:rsid w:val="47FA2725"/>
    <w:rsid w:val="48120F7F"/>
    <w:rsid w:val="483B37BD"/>
    <w:rsid w:val="485F374A"/>
    <w:rsid w:val="48857AE1"/>
    <w:rsid w:val="48976FA7"/>
    <w:rsid w:val="48B70D45"/>
    <w:rsid w:val="48C9BECA"/>
    <w:rsid w:val="48E301BA"/>
    <w:rsid w:val="48E4BC8F"/>
    <w:rsid w:val="48E501DB"/>
    <w:rsid w:val="491DDD8E"/>
    <w:rsid w:val="496F677C"/>
    <w:rsid w:val="49718697"/>
    <w:rsid w:val="49A08B2F"/>
    <w:rsid w:val="49AFF4C4"/>
    <w:rsid w:val="49B0EE25"/>
    <w:rsid w:val="4A03B629"/>
    <w:rsid w:val="4A0C8ED9"/>
    <w:rsid w:val="4A165225"/>
    <w:rsid w:val="4A311A76"/>
    <w:rsid w:val="4A4AEAD6"/>
    <w:rsid w:val="4A5BCB03"/>
    <w:rsid w:val="4A62196D"/>
    <w:rsid w:val="4A9AC37A"/>
    <w:rsid w:val="4AA0CA31"/>
    <w:rsid w:val="4AA87DDD"/>
    <w:rsid w:val="4AB5E7D5"/>
    <w:rsid w:val="4ADD8F5A"/>
    <w:rsid w:val="4AE3B99A"/>
    <w:rsid w:val="4AE4D35A"/>
    <w:rsid w:val="4B4B4906"/>
    <w:rsid w:val="4B4BC525"/>
    <w:rsid w:val="4BA2E4D3"/>
    <w:rsid w:val="4BB6A07E"/>
    <w:rsid w:val="4BCF8F07"/>
    <w:rsid w:val="4BD93F45"/>
    <w:rsid w:val="4BE4A9BC"/>
    <w:rsid w:val="4C2D3EEE"/>
    <w:rsid w:val="4C72A754"/>
    <w:rsid w:val="4C931119"/>
    <w:rsid w:val="4CEDB4C9"/>
    <w:rsid w:val="4D79D666"/>
    <w:rsid w:val="4DC9D64B"/>
    <w:rsid w:val="4E9BEEE3"/>
    <w:rsid w:val="4EAFA68E"/>
    <w:rsid w:val="4EBA1632"/>
    <w:rsid w:val="4F5F0758"/>
    <w:rsid w:val="4FB326E8"/>
    <w:rsid w:val="4FF813DD"/>
    <w:rsid w:val="4FFB87EF"/>
    <w:rsid w:val="50199B28"/>
    <w:rsid w:val="50724D70"/>
    <w:rsid w:val="508305FC"/>
    <w:rsid w:val="509FDB69"/>
    <w:rsid w:val="50B81ADF"/>
    <w:rsid w:val="5116AC21"/>
    <w:rsid w:val="512DCEE9"/>
    <w:rsid w:val="517C7184"/>
    <w:rsid w:val="51DD7CC4"/>
    <w:rsid w:val="51E7EB53"/>
    <w:rsid w:val="521A7B2A"/>
    <w:rsid w:val="5239D282"/>
    <w:rsid w:val="5247D9E3"/>
    <w:rsid w:val="529C4A1C"/>
    <w:rsid w:val="52C51222"/>
    <w:rsid w:val="52D6BCE2"/>
    <w:rsid w:val="52D7C611"/>
    <w:rsid w:val="52DC713A"/>
    <w:rsid w:val="52DEEB68"/>
    <w:rsid w:val="52DF1B4B"/>
    <w:rsid w:val="53206ADA"/>
    <w:rsid w:val="53244282"/>
    <w:rsid w:val="533328B1"/>
    <w:rsid w:val="538ED031"/>
    <w:rsid w:val="53E52FB0"/>
    <w:rsid w:val="5431F697"/>
    <w:rsid w:val="5465A44E"/>
    <w:rsid w:val="5494443B"/>
    <w:rsid w:val="54CDEF1D"/>
    <w:rsid w:val="54FD0680"/>
    <w:rsid w:val="5502689A"/>
    <w:rsid w:val="551FA2FC"/>
    <w:rsid w:val="559D073F"/>
    <w:rsid w:val="55E4019A"/>
    <w:rsid w:val="562C90AA"/>
    <w:rsid w:val="565CB2B2"/>
    <w:rsid w:val="56AA554A"/>
    <w:rsid w:val="56BA23BB"/>
    <w:rsid w:val="5703884A"/>
    <w:rsid w:val="578B27F4"/>
    <w:rsid w:val="579025BC"/>
    <w:rsid w:val="57D0B8B2"/>
    <w:rsid w:val="57FA1D69"/>
    <w:rsid w:val="580657AF"/>
    <w:rsid w:val="584651CA"/>
    <w:rsid w:val="58841109"/>
    <w:rsid w:val="5918305E"/>
    <w:rsid w:val="592BF61D"/>
    <w:rsid w:val="59319015"/>
    <w:rsid w:val="5967B55E"/>
    <w:rsid w:val="5983FF41"/>
    <w:rsid w:val="598AD8E6"/>
    <w:rsid w:val="59B9A3DD"/>
    <w:rsid w:val="59BFFBBC"/>
    <w:rsid w:val="59C638DE"/>
    <w:rsid w:val="59D3C01A"/>
    <w:rsid w:val="5A57EA7B"/>
    <w:rsid w:val="5ADD3A31"/>
    <w:rsid w:val="5B18A758"/>
    <w:rsid w:val="5BB53D04"/>
    <w:rsid w:val="5C6396DF"/>
    <w:rsid w:val="5C8CE084"/>
    <w:rsid w:val="5C9CF9FC"/>
    <w:rsid w:val="5CF07FC2"/>
    <w:rsid w:val="5D0B5C0D"/>
    <w:rsid w:val="5D25EB8A"/>
    <w:rsid w:val="5D3B195B"/>
    <w:rsid w:val="5D5C0203"/>
    <w:rsid w:val="5D6A1E1B"/>
    <w:rsid w:val="5D73A9D0"/>
    <w:rsid w:val="5DC46C40"/>
    <w:rsid w:val="5E10EEF4"/>
    <w:rsid w:val="5E3D4F8B"/>
    <w:rsid w:val="5E560FA6"/>
    <w:rsid w:val="5E66D450"/>
    <w:rsid w:val="5EB82E38"/>
    <w:rsid w:val="5EC23A3E"/>
    <w:rsid w:val="5ED52E23"/>
    <w:rsid w:val="5EDAA8A3"/>
    <w:rsid w:val="5F2EE974"/>
    <w:rsid w:val="5F594FD3"/>
    <w:rsid w:val="5FAE2D5B"/>
    <w:rsid w:val="5FBA88EE"/>
    <w:rsid w:val="6013E512"/>
    <w:rsid w:val="6068F5E2"/>
    <w:rsid w:val="608EFA94"/>
    <w:rsid w:val="60ABA81A"/>
    <w:rsid w:val="61012DC0"/>
    <w:rsid w:val="610E915D"/>
    <w:rsid w:val="611E0851"/>
    <w:rsid w:val="6138A91B"/>
    <w:rsid w:val="6139DFFF"/>
    <w:rsid w:val="61C006F6"/>
    <w:rsid w:val="61DCBBFA"/>
    <w:rsid w:val="61E0007C"/>
    <w:rsid w:val="61E84D3D"/>
    <w:rsid w:val="61F01168"/>
    <w:rsid w:val="62092471"/>
    <w:rsid w:val="624D7D19"/>
    <w:rsid w:val="62847A7C"/>
    <w:rsid w:val="62B9D8B2"/>
    <w:rsid w:val="62EE6B27"/>
    <w:rsid w:val="63484CD8"/>
    <w:rsid w:val="63704374"/>
    <w:rsid w:val="6385FE78"/>
    <w:rsid w:val="63A36643"/>
    <w:rsid w:val="63A630D9"/>
    <w:rsid w:val="63AE5C77"/>
    <w:rsid w:val="63C03742"/>
    <w:rsid w:val="63CA488E"/>
    <w:rsid w:val="6429801E"/>
    <w:rsid w:val="646B6F63"/>
    <w:rsid w:val="64B79265"/>
    <w:rsid w:val="64D7A8FA"/>
    <w:rsid w:val="651672C1"/>
    <w:rsid w:val="65289EBD"/>
    <w:rsid w:val="6534934C"/>
    <w:rsid w:val="654D8575"/>
    <w:rsid w:val="6557C7CE"/>
    <w:rsid w:val="655C07A3"/>
    <w:rsid w:val="658790DF"/>
    <w:rsid w:val="65EAF1B5"/>
    <w:rsid w:val="6612068F"/>
    <w:rsid w:val="662A39C0"/>
    <w:rsid w:val="6688DAC3"/>
    <w:rsid w:val="66A46A2D"/>
    <w:rsid w:val="66B0944D"/>
    <w:rsid w:val="66B20A17"/>
    <w:rsid w:val="66CE0020"/>
    <w:rsid w:val="66F7D804"/>
    <w:rsid w:val="67153558"/>
    <w:rsid w:val="67221069"/>
    <w:rsid w:val="67468D79"/>
    <w:rsid w:val="67741AFD"/>
    <w:rsid w:val="67865969"/>
    <w:rsid w:val="67AD5D39"/>
    <w:rsid w:val="67E9F64D"/>
    <w:rsid w:val="67EAB750"/>
    <w:rsid w:val="6822B013"/>
    <w:rsid w:val="6854B7CE"/>
    <w:rsid w:val="6870E43B"/>
    <w:rsid w:val="68A6FB4E"/>
    <w:rsid w:val="69A75B09"/>
    <w:rsid w:val="69BE8074"/>
    <w:rsid w:val="69D59A88"/>
    <w:rsid w:val="69E9E3E4"/>
    <w:rsid w:val="6A37BA32"/>
    <w:rsid w:val="6A5AC9F3"/>
    <w:rsid w:val="6A63E618"/>
    <w:rsid w:val="6A7B5F6F"/>
    <w:rsid w:val="6B3A75FF"/>
    <w:rsid w:val="6B4ACFDD"/>
    <w:rsid w:val="6B85B445"/>
    <w:rsid w:val="6B9704FF"/>
    <w:rsid w:val="6B9EE71A"/>
    <w:rsid w:val="6BCC441A"/>
    <w:rsid w:val="6C182095"/>
    <w:rsid w:val="6C22A362"/>
    <w:rsid w:val="6C32DD73"/>
    <w:rsid w:val="6C555755"/>
    <w:rsid w:val="6CD7BEB3"/>
    <w:rsid w:val="6CEEF330"/>
    <w:rsid w:val="6CFD0723"/>
    <w:rsid w:val="6D078C3F"/>
    <w:rsid w:val="6D671988"/>
    <w:rsid w:val="6D74AAE3"/>
    <w:rsid w:val="6D868BFB"/>
    <w:rsid w:val="6D8FD765"/>
    <w:rsid w:val="6DD2AE17"/>
    <w:rsid w:val="6E2E6ED9"/>
    <w:rsid w:val="6E53E3E5"/>
    <w:rsid w:val="6E68958C"/>
    <w:rsid w:val="6EA8D1B9"/>
    <w:rsid w:val="6EB1D0CC"/>
    <w:rsid w:val="6EB9FD3F"/>
    <w:rsid w:val="6F03CBD9"/>
    <w:rsid w:val="6F05C215"/>
    <w:rsid w:val="6F37573B"/>
    <w:rsid w:val="6F604296"/>
    <w:rsid w:val="6F8310B7"/>
    <w:rsid w:val="6FAD0A52"/>
    <w:rsid w:val="6FBE0007"/>
    <w:rsid w:val="704F0647"/>
    <w:rsid w:val="705BEE6A"/>
    <w:rsid w:val="70939C66"/>
    <w:rsid w:val="70A5FE4A"/>
    <w:rsid w:val="70C95B54"/>
    <w:rsid w:val="70DCEC28"/>
    <w:rsid w:val="71051A97"/>
    <w:rsid w:val="7128FC62"/>
    <w:rsid w:val="7144B047"/>
    <w:rsid w:val="7190C3E4"/>
    <w:rsid w:val="71D40E4E"/>
    <w:rsid w:val="720A1EBD"/>
    <w:rsid w:val="723D62D7"/>
    <w:rsid w:val="7241CEAB"/>
    <w:rsid w:val="72638D86"/>
    <w:rsid w:val="72A8C076"/>
    <w:rsid w:val="72E04F67"/>
    <w:rsid w:val="733E1B26"/>
    <w:rsid w:val="73AA0B9A"/>
    <w:rsid w:val="73F84836"/>
    <w:rsid w:val="740AC85E"/>
    <w:rsid w:val="742CBBB0"/>
    <w:rsid w:val="745E822E"/>
    <w:rsid w:val="74963C87"/>
    <w:rsid w:val="74CDD27F"/>
    <w:rsid w:val="752FA65B"/>
    <w:rsid w:val="755A7F22"/>
    <w:rsid w:val="7565E249"/>
    <w:rsid w:val="757A18F3"/>
    <w:rsid w:val="75803656"/>
    <w:rsid w:val="75954026"/>
    <w:rsid w:val="759821DB"/>
    <w:rsid w:val="75F7D59C"/>
    <w:rsid w:val="763D00BC"/>
    <w:rsid w:val="765D1F78"/>
    <w:rsid w:val="768DDBA0"/>
    <w:rsid w:val="76F1F87A"/>
    <w:rsid w:val="77149F15"/>
    <w:rsid w:val="77405B8F"/>
    <w:rsid w:val="774EC882"/>
    <w:rsid w:val="777C3199"/>
    <w:rsid w:val="77C0A2FB"/>
    <w:rsid w:val="77EA9139"/>
    <w:rsid w:val="77F829B8"/>
    <w:rsid w:val="780A0AF7"/>
    <w:rsid w:val="78229315"/>
    <w:rsid w:val="78360BD6"/>
    <w:rsid w:val="78454DDC"/>
    <w:rsid w:val="787B2E80"/>
    <w:rsid w:val="789B8205"/>
    <w:rsid w:val="78B5AA00"/>
    <w:rsid w:val="78B61AD8"/>
    <w:rsid w:val="78C5B347"/>
    <w:rsid w:val="78D23725"/>
    <w:rsid w:val="78E7FE0D"/>
    <w:rsid w:val="7908DAA7"/>
    <w:rsid w:val="79379553"/>
    <w:rsid w:val="794FFB21"/>
    <w:rsid w:val="795C768D"/>
    <w:rsid w:val="7967D20C"/>
    <w:rsid w:val="7967D5D7"/>
    <w:rsid w:val="79692F61"/>
    <w:rsid w:val="79737881"/>
    <w:rsid w:val="797F611B"/>
    <w:rsid w:val="799AC9E1"/>
    <w:rsid w:val="79E4CA18"/>
    <w:rsid w:val="79E50362"/>
    <w:rsid w:val="79F9B535"/>
    <w:rsid w:val="7A1723AB"/>
    <w:rsid w:val="7A647E79"/>
    <w:rsid w:val="7AB3D25B"/>
    <w:rsid w:val="7AC9CD0F"/>
    <w:rsid w:val="7AEBCB82"/>
    <w:rsid w:val="7B03A26D"/>
    <w:rsid w:val="7B0630BD"/>
    <w:rsid w:val="7B8A9D38"/>
    <w:rsid w:val="7B98F3DD"/>
    <w:rsid w:val="7BC0BDAB"/>
    <w:rsid w:val="7BC634BF"/>
    <w:rsid w:val="7BCFF619"/>
    <w:rsid w:val="7BD364DB"/>
    <w:rsid w:val="7BF28EC4"/>
    <w:rsid w:val="7C346108"/>
    <w:rsid w:val="7C6C6E56"/>
    <w:rsid w:val="7C99E843"/>
    <w:rsid w:val="7CAF4C28"/>
    <w:rsid w:val="7CE85147"/>
    <w:rsid w:val="7D266D99"/>
    <w:rsid w:val="7D7474F8"/>
    <w:rsid w:val="7D8C6ED8"/>
    <w:rsid w:val="7E16E815"/>
    <w:rsid w:val="7E49B853"/>
    <w:rsid w:val="7EA5F6BE"/>
    <w:rsid w:val="7EB2CCE5"/>
    <w:rsid w:val="7EFD6C14"/>
    <w:rsid w:val="7F4B93A3"/>
    <w:rsid w:val="7F7167FE"/>
    <w:rsid w:val="7F84C0FA"/>
    <w:rsid w:val="7FCA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00176"/>
  <w15:docId w15:val="{2DB77C73-1E37-4C92-9D96-18E537CBA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0"/>
    <w:next w:val="Normal0"/>
    <w:link w:val="Heading7Char"/>
    <w:qFormat/>
    <w:rsid w:val="00EF56A2"/>
    <w:pPr>
      <w:keepNext/>
      <w:spacing w:before="240" w:after="0" w:line="360" w:lineRule="atLeast"/>
      <w:jc w:val="both"/>
      <w:outlineLvl w:val="6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EA4713"/>
  </w:style>
  <w:style w:type="paragraph" w:customStyle="1" w:styleId="heading10">
    <w:name w:val="heading 10"/>
    <w:basedOn w:val="Normal0"/>
    <w:next w:val="Normal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customStyle="1" w:styleId="heading60">
    <w:name w:val="heading 60"/>
    <w:basedOn w:val="Normal0"/>
    <w:next w:val="Normal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0">
    <w:name w:val="Title0"/>
    <w:basedOn w:val="Normal0"/>
    <w:next w:val="Normal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0"/>
    <w:link w:val="Head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82A"/>
  </w:style>
  <w:style w:type="paragraph" w:styleId="Footer">
    <w:name w:val="footer"/>
    <w:basedOn w:val="Normal0"/>
    <w:link w:val="Foot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82A"/>
  </w:style>
  <w:style w:type="paragraph" w:styleId="BalloonText">
    <w:name w:val="Balloon Text"/>
    <w:basedOn w:val="Normal0"/>
    <w:link w:val="BalloonTextChar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0"/>
    <w:link w:val="ListParagraphChar"/>
    <w:uiPriority w:val="99"/>
    <w:qFormat/>
    <w:rsid w:val="007E407A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99"/>
    <w:qFormat/>
    <w:locked/>
    <w:rsid w:val="00257A47"/>
  </w:style>
  <w:style w:type="character" w:styleId="CommentReference">
    <w:name w:val="annotation reference"/>
    <w:basedOn w:val="DefaultParagraphFont"/>
    <w:uiPriority w:val="99"/>
    <w:semiHidden/>
    <w:unhideWhenUsed/>
    <w:rsid w:val="00154096"/>
    <w:rPr>
      <w:sz w:val="16"/>
      <w:szCs w:val="16"/>
    </w:rPr>
  </w:style>
  <w:style w:type="paragraph" w:styleId="CommentText">
    <w:name w:val="annotation text"/>
    <w:basedOn w:val="Normal0"/>
    <w:link w:val="CommentTextChar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09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29C7"/>
    <w:pPr>
      <w:spacing w:after="0" w:line="240" w:lineRule="auto"/>
    </w:pPr>
  </w:style>
  <w:style w:type="paragraph" w:styleId="BodyText2">
    <w:name w:val="Body Text 2"/>
    <w:basedOn w:val="Normal0"/>
    <w:link w:val="BodyText2Char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Heading7Char">
    <w:name w:val="Heading 7 Char"/>
    <w:basedOn w:val="DefaultParagraphFont"/>
    <w:link w:val="Heading7"/>
    <w:rsid w:val="00EF56A2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FootnoteText">
    <w:name w:val="footnote text"/>
    <w:basedOn w:val="Normal0"/>
    <w:link w:val="FootnoteTextChar"/>
    <w:uiPriority w:val="99"/>
    <w:unhideWhenUsed/>
    <w:rsid w:val="00F63F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3F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3F03"/>
    <w:rPr>
      <w:vertAlign w:val="superscript"/>
    </w:rPr>
  </w:style>
  <w:style w:type="table" w:styleId="TableGrid">
    <w:name w:val="Table Grid"/>
    <w:basedOn w:val="NormalTable0"/>
    <w:uiPriority w:val="39"/>
    <w:rsid w:val="0001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165C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 w:bidi="hi-IN"/>
    </w:rPr>
  </w:style>
  <w:style w:type="numbering" w:customStyle="1" w:styleId="WWNum3">
    <w:name w:val="WWNum3"/>
    <w:basedOn w:val="NoList"/>
    <w:rsid w:val="003165C0"/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1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yperlink">
    <w:name w:val="Hyperlink"/>
    <w:basedOn w:val="DefaultParagraphFont"/>
    <w:uiPriority w:val="99"/>
    <w:unhideWhenUsed/>
    <w:rsid w:val="00683D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D6F"/>
    <w:rPr>
      <w:color w:val="605E5C"/>
      <w:shd w:val="clear" w:color="auto" w:fill="E1DFDD"/>
    </w:rPr>
  </w:style>
  <w:style w:type="table" w:customStyle="1" w:styleId="ad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ui-provider">
    <w:name w:val="ui-provider"/>
    <w:basedOn w:val="DefaultParagraphFont"/>
    <w:rsid w:val="00882214"/>
  </w:style>
  <w:style w:type="table" w:customStyle="1" w:styleId="aff0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Subtitle0">
    <w:name w:val="Subtitle0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6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Normal2">
    <w:name w:val="Normal2"/>
    <w:basedOn w:val="Normal"/>
    <w:uiPriority w:val="1"/>
    <w:qFormat/>
    <w:rsid w:val="3D6C9046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8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5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5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4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2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9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8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8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3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0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7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8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9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1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1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1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0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5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2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4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9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8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6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1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5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6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0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0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3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0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4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0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5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2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3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8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5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3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75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7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9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6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5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5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2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3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6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9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1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9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5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2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0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5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4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6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6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1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4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0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4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0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9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2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2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3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5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5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7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5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2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3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7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1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3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6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0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5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8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7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0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1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0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4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7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4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45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2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1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1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6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06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4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3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0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7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2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3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9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7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8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9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4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5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6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45Z4kMQBJYlJNy+pBtzb6xGxrA==">CgMxLjA4AGpcCjVzdWdnZXN0SWRJbXBvcnQ5NWNmMzNlYS0xNmQzLTQwZDUtYjUyYS0wNWU4YzUzZTNiNDZfMRIjRnJhbmNoaSwgTmljb2zDsiAoQ29nZWEsIEJpcCBHcm91cClyITFtRVJiZ2tJVmEzM2hIN1VtZ3hEVVJ4andKc1R4TjBxbQ==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SharedWithUsers xmlns="5d1e3cc2-08c9-440d-b9ab-501debfd4472">
      <UserInfo>
        <DisplayName/>
        <AccountId xsi:nil="true"/>
        <AccountType/>
      </UserInfo>
    </SharedWithUsers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Props1.xml><?xml version="1.0" encoding="utf-8"?>
<ds:datastoreItem xmlns:ds="http://schemas.openxmlformats.org/officeDocument/2006/customXml" ds:itemID="{7FFC61A8-F18A-4D65-AE5E-AB181CB62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32378-60D7-44ED-A2D9-BA3863EEF8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3F8FCF-FD16-45C1-9936-A48FDFF4857C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D547A8F2-210D-4BA4-BD22-34D584F23BC4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5d1e3cc2-08c9-440d-b9ab-501debfd4472"/>
    <ds:schemaRef ds:uri="http://purl.org/dc/terms/"/>
    <ds:schemaRef ds:uri="http://schemas.openxmlformats.org/package/2006/metadata/core-properties"/>
    <ds:schemaRef ds:uri="933496a0-6cc8-49a5-8dc6-985437aa909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Tittarelli, Virginia (Bip Group)</cp:lastModifiedBy>
  <cp:revision>27</cp:revision>
  <dcterms:created xsi:type="dcterms:W3CDTF">2024-03-05T15:20:00Z</dcterms:created>
  <dcterms:modified xsi:type="dcterms:W3CDTF">2024-09-13T10:43:00Z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2023-08-09T10:54:52Z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0f4a03df-baee-4d2e-bb51-8827463d87ef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Order">
    <vt:r8>528300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